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67" w:rsidRDefault="00AE7767" w:rsidP="00AE776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AE1" w:rsidRDefault="00136AE1" w:rsidP="00136AE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5550" cy="8620125"/>
            <wp:effectExtent l="0" t="0" r="0" b="9525"/>
            <wp:docPr id="1" name="Рисунок 1" descr="C:\Users\115 каб.User-ПК\Desktop\жм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жмаев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24" cy="86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3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36AE1" w:rsidRDefault="00136AE1" w:rsidP="00136AE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AE1" w:rsidRDefault="00136AE1" w:rsidP="00136AE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3E2FA8" w:rsidRDefault="00AE7767" w:rsidP="00136AE1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E7767" w:rsidRPr="003E2FA8" w:rsidRDefault="00AE7767" w:rsidP="00AE7767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AE7767" w:rsidRPr="00433F6A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E2FA8">
        <w:rPr>
          <w:b/>
          <w:bCs/>
          <w:color w:val="000000"/>
        </w:rPr>
        <w:t xml:space="preserve">Актуальность разработки программы </w:t>
      </w:r>
      <w:r>
        <w:rPr>
          <w:color w:val="000000"/>
          <w:shd w:val="clear" w:color="auto" w:fill="FFFFFF"/>
        </w:rPr>
        <w:t>наставничества продиктована</w:t>
      </w:r>
      <w:r w:rsidRPr="00433F6A">
        <w:rPr>
          <w:color w:val="000000"/>
          <w:shd w:val="clear" w:color="auto" w:fill="FFFFFF"/>
        </w:rPr>
        <w:t xml:space="preserve"> велением времени. </w:t>
      </w:r>
      <w:r w:rsidRPr="00433F6A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:rsidR="00AE7767" w:rsidRPr="00127BCD" w:rsidRDefault="00AE7767" w:rsidP="00AE77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127BCD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767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:rsidR="00AE7767" w:rsidRPr="00433F6A" w:rsidRDefault="00AE7767" w:rsidP="00AE776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AE7767" w:rsidRDefault="00AE7767" w:rsidP="00AE77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 в организации деятельности наставников с н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(«методист-молодой педагог», «педагог-наставник-молодой специалист»)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образовательной организации.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является привлечение педагогов-психологов для реализации программы.</w:t>
      </w:r>
    </w:p>
    <w:p w:rsidR="00AE7767" w:rsidRDefault="00AE7767" w:rsidP="00AE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F2" w:rsidRDefault="00AE7767" w:rsidP="001A10F2">
      <w:pPr>
        <w:rPr>
          <w:rFonts w:hAnsi="Times New Roman" w:cs="Times New Roman"/>
          <w:color w:val="000000"/>
          <w:sz w:val="24"/>
          <w:szCs w:val="24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="001A10F2">
        <w:rPr>
          <w:rFonts w:hAnsi="Times New Roman" w:cs="Times New Roman"/>
          <w:color w:val="000000"/>
          <w:sz w:val="24"/>
          <w:szCs w:val="24"/>
        </w:rPr>
        <w:t>разносторонняя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поддержка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для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успешного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закрепления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на месте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работы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молодого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специалиста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A10F2">
        <w:rPr>
          <w:rFonts w:hAnsi="Times New Roman" w:cs="Times New Roman"/>
          <w:color w:val="000000"/>
          <w:sz w:val="24"/>
          <w:szCs w:val="24"/>
        </w:rPr>
        <w:t>повышение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его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потенциала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и уровня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A10F2">
        <w:rPr>
          <w:rFonts w:hAnsi="Times New Roman" w:cs="Times New Roman"/>
          <w:color w:val="000000"/>
          <w:sz w:val="24"/>
          <w:szCs w:val="24"/>
        </w:rPr>
        <w:t>поддержка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нового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сотрудника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при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смене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его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места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работы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A10F2">
        <w:rPr>
          <w:rFonts w:hAnsi="Times New Roman" w:cs="Times New Roman"/>
          <w:color w:val="000000"/>
          <w:sz w:val="24"/>
          <w:szCs w:val="24"/>
        </w:rPr>
        <w:t>а также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создание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комфортной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среды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внутри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A10F2">
        <w:rPr>
          <w:rFonts w:hAnsi="Times New Roman" w:cs="Times New Roman"/>
          <w:color w:val="000000"/>
          <w:sz w:val="24"/>
          <w:szCs w:val="24"/>
        </w:rPr>
        <w:t>позволяющей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актуальные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задачи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на высоком</w:t>
      </w:r>
      <w:r w:rsidR="001A10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0F2">
        <w:rPr>
          <w:rFonts w:hAnsi="Times New Roman" w:cs="Times New Roman"/>
          <w:color w:val="000000"/>
          <w:sz w:val="24"/>
          <w:szCs w:val="24"/>
        </w:rPr>
        <w:t>уровне</w:t>
      </w:r>
      <w:r w:rsidR="001A10F2"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10F2" w:rsidRDefault="001A10F2" w:rsidP="001A10F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методике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творческое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Ускорить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7767" w:rsidRPr="00AC0ABC" w:rsidRDefault="00AE7767" w:rsidP="001A10F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мониторинга деятельности н</w:t>
      </w: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лица.</w:t>
      </w:r>
    </w:p>
    <w:p w:rsidR="00AE7767" w:rsidRPr="00127BCD" w:rsidRDefault="00AE7767" w:rsidP="00AE7767">
      <w:pPr>
        <w:rPr>
          <w:rFonts w:ascii="Times New Roman" w:hAnsi="Times New Roman" w:cs="Times New Roman"/>
          <w:b/>
          <w:sz w:val="24"/>
          <w:szCs w:val="24"/>
        </w:rPr>
      </w:pPr>
      <w:r w:rsidRPr="00127BC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поддержки, самоопределения и профессиональной </w:t>
      </w:r>
      <w:r>
        <w:rPr>
          <w:rFonts w:ascii="Times New Roman" w:hAnsi="Times New Roman" w:cs="Times New Roman"/>
          <w:sz w:val="24"/>
          <w:szCs w:val="24"/>
        </w:rPr>
        <w:t>ориентации молодых специалистов;</w:t>
      </w:r>
    </w:p>
    <w:p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благоприятной психолого-педагогической атмо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для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уаций кризиса профессионального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 молодого специалиста.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AE7767" w:rsidRPr="001B24F1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работы с молодыми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</w:p>
    <w:p w:rsidR="00AE7767" w:rsidRPr="00127BCD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60431C" w:rsidRDefault="00AE7767" w:rsidP="00AE7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:rsidR="00AE7767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несет заместитель директора по УВР, методист.</w:t>
      </w:r>
    </w:p>
    <w:p w:rsidR="00AE7767" w:rsidRDefault="00AE7767" w:rsidP="00AE7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9135BD" w:rsidRPr="00B51E37" w:rsidRDefault="009135BD" w:rsidP="009135BD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При проведении беседы и диагностического исследования с </w:t>
      </w:r>
      <w:r>
        <w:rPr>
          <w:rFonts w:ascii="Times New Roman" w:hAnsi="Times New Roman" w:cs="Times New Roman"/>
          <w:sz w:val="24"/>
          <w:szCs w:val="24"/>
        </w:rPr>
        <w:t xml:space="preserve">молодым специалистом </w:t>
      </w:r>
      <w:r w:rsidRPr="0091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Захаровой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</w:t>
      </w:r>
      <w:r w:rsidRPr="00B51E37">
        <w:rPr>
          <w:rFonts w:ascii="Times New Roman" w:hAnsi="Times New Roman" w:cs="Times New Roman"/>
          <w:sz w:val="24"/>
          <w:szCs w:val="24"/>
        </w:rPr>
        <w:t>.были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B51E37">
        <w:rPr>
          <w:rFonts w:ascii="Times New Roman" w:hAnsi="Times New Roman" w:cs="Times New Roman"/>
          <w:b/>
          <w:sz w:val="24"/>
          <w:szCs w:val="24"/>
        </w:rPr>
        <w:t>следующие проблемы:</w:t>
      </w:r>
    </w:p>
    <w:p w:rsidR="009135BD" w:rsidRPr="00B51E37" w:rsidRDefault="009135BD" w:rsidP="009135BD">
      <w:pPr>
        <w:pStyle w:val="a4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Составление КТП при планировании рабочей программы по ФГОС;</w:t>
      </w:r>
    </w:p>
    <w:p w:rsidR="009135BD" w:rsidRPr="00B51E37" w:rsidRDefault="009135BD" w:rsidP="009135BD">
      <w:pPr>
        <w:pStyle w:val="a4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Работа с электронным журналом;</w:t>
      </w:r>
    </w:p>
    <w:p w:rsidR="009135BD" w:rsidRPr="00B51E37" w:rsidRDefault="009135BD" w:rsidP="009135BD">
      <w:pPr>
        <w:pStyle w:val="a4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Молодой специалист не знает локальные акты ОУ; </w:t>
      </w:r>
    </w:p>
    <w:p w:rsidR="009135BD" w:rsidRPr="00B51E37" w:rsidRDefault="009135BD" w:rsidP="009135BD">
      <w:pPr>
        <w:pStyle w:val="a4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Педагог не знаком со школьной отчетностью,</w:t>
      </w:r>
    </w:p>
    <w:p w:rsidR="009135BD" w:rsidRPr="00B51E37" w:rsidRDefault="009135BD" w:rsidP="009135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С сентября по ноябрь мною были посещены  уроки </w:t>
      </w:r>
      <w:r>
        <w:rPr>
          <w:rFonts w:ascii="Times New Roman" w:hAnsi="Times New Roman" w:cs="Times New Roman"/>
          <w:sz w:val="24"/>
          <w:szCs w:val="24"/>
        </w:rPr>
        <w:t>Лилии Алексеевны</w:t>
      </w:r>
      <w:r w:rsidRPr="00B51E37">
        <w:rPr>
          <w:rFonts w:ascii="Times New Roman" w:hAnsi="Times New Roman" w:cs="Times New Roman"/>
          <w:sz w:val="24"/>
          <w:szCs w:val="24"/>
        </w:rPr>
        <w:t xml:space="preserve">, проведены   подробные анализы уроков и даны рекомендации к проведению  уроков.  При посещении уроков выявлены следующие </w:t>
      </w:r>
      <w:r w:rsidRPr="00B51E37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135BD" w:rsidRPr="00B51E37" w:rsidRDefault="009135BD" w:rsidP="009135BD">
      <w:pPr>
        <w:pStyle w:val="a4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конструированием урока, составлением технологической карты урока;</w:t>
      </w:r>
    </w:p>
    <w:p w:rsidR="009135BD" w:rsidRPr="00B51E37" w:rsidRDefault="009135BD" w:rsidP="009135BD">
      <w:pPr>
        <w:pStyle w:val="a4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самоанализом уроков;</w:t>
      </w:r>
    </w:p>
    <w:p w:rsidR="009135BD" w:rsidRPr="00B51E37" w:rsidRDefault="009135BD" w:rsidP="009135BD">
      <w:pPr>
        <w:pStyle w:val="a4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Педагог не в полной мере владеет  активными методами урока, современными педагогическими методами проведения урока; </w:t>
      </w:r>
    </w:p>
    <w:p w:rsidR="009135BD" w:rsidRPr="00B51E37" w:rsidRDefault="009135BD" w:rsidP="009135BD">
      <w:pPr>
        <w:pStyle w:val="a4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Не владеет дифференцированным подходом к учащимся; </w:t>
      </w:r>
    </w:p>
    <w:p w:rsidR="009135BD" w:rsidRPr="00B51E37" w:rsidRDefault="009135BD" w:rsidP="009135BD">
      <w:pPr>
        <w:pStyle w:val="a4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Не может поставить дисциплину на уроках.</w:t>
      </w:r>
    </w:p>
    <w:p w:rsidR="009135BD" w:rsidRPr="00B51E37" w:rsidRDefault="009135BD" w:rsidP="009135BD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На основании выявленных  проблем, совместно с молодым специалистом  был составлен план работы на 2022-2023 учебный год.</w:t>
      </w:r>
    </w:p>
    <w:p w:rsidR="00AE7767" w:rsidRDefault="00AE7767" w:rsidP="001A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1A10F2" w:rsidRPr="000A6A13" w:rsidRDefault="001A10F2" w:rsidP="001A10F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1A10F2" w:rsidRPr="000A6A13" w:rsidRDefault="001A10F2" w:rsidP="001A10F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0A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A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1A10F2" w:rsidRDefault="001A10F2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2" w:rsidRDefault="001A10F2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2" w:rsidRDefault="00AE7767" w:rsidP="001A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педагогическую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Сокращение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родительским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10F2" w:rsidRDefault="001A10F2" w:rsidP="001A10F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статей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1A10F2" w:rsidRDefault="001A10F2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67" w:rsidRPr="00980B02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мероприятия по реализации программы</w:t>
      </w:r>
    </w:p>
    <w:p w:rsidR="00AE7767" w:rsidRPr="0060431C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4203"/>
        <w:gridCol w:w="4575"/>
      </w:tblGrid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438C" w:rsidRPr="000A6A13" w:rsidTr="00C47E76">
        <w:trPr>
          <w:trHeight w:val="14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нормативной базы реализации программы наставничества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438C" w:rsidRPr="000A6A13" w:rsidTr="00C47E76">
        <w:trPr>
          <w:trHeight w:val="14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  <w:proofErr w:type="gram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плана(</w:t>
            </w:r>
            <w:proofErr w:type="spell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proofErr w:type="spell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Наставника с Наставляемым лицом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Наставляемого в ШМО. Определение темы самообразования.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Организация индивидуальной коррекционной </w:t>
            </w: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14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2F438C" w:rsidRPr="000A6A13" w:rsidTr="00C47E76">
        <w:trPr>
          <w:trHeight w:val="14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F438C" w:rsidRPr="000A6A13" w:rsidTr="00C47E76">
        <w:trPr>
          <w:trHeight w:val="57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55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827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2F438C" w:rsidRPr="000A6A13" w:rsidTr="00C47E76">
        <w:trPr>
          <w:trHeight w:val="55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57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7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F438C" w:rsidRPr="000A6A13" w:rsidTr="00C47E76">
        <w:trPr>
          <w:trHeight w:val="55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2F438C" w:rsidRPr="000A6A13" w:rsidTr="00C47E76">
        <w:trPr>
          <w:trHeight w:val="57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Олимпиадное движение школьников. Платформа </w:t>
            </w:r>
            <w:proofErr w:type="spell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Учт.ру</w:t>
            </w:r>
            <w:proofErr w:type="spell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7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Портфолио ученика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.Виды уроков.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57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F438C" w:rsidRPr="000A6A13" w:rsidTr="00C47E76">
        <w:trPr>
          <w:trHeight w:val="27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F438C" w:rsidRPr="000A6A13" w:rsidTr="00C47E76">
        <w:trPr>
          <w:trHeight w:val="55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2F438C" w:rsidRPr="000A6A13" w:rsidTr="00C47E76">
        <w:trPr>
          <w:trHeight w:val="29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2F438C" w:rsidRPr="000A6A13" w:rsidTr="00C47E76">
        <w:trPr>
          <w:trHeight w:val="294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F438C" w:rsidRPr="000A6A13" w:rsidTr="00C47E76">
        <w:trPr>
          <w:trHeight w:val="827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«Мой первый шаг педагогической деятельности в начальной школе» ( выступление на ШМО по теме самообразования.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2F438C" w:rsidRPr="000A6A13" w:rsidTr="00C47E76">
        <w:trPr>
          <w:trHeight w:val="275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F438C" w:rsidRPr="000A6A13" w:rsidTr="00C47E76">
        <w:trPr>
          <w:trHeight w:val="57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–наставник</w:t>
            </w:r>
          </w:p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2F438C" w:rsidRPr="000A6A13" w:rsidTr="00C47E76">
        <w:trPr>
          <w:trHeight w:val="827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2F438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Перспективное </w:t>
            </w:r>
            <w:proofErr w:type="spellStart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планировние</w:t>
            </w:r>
            <w:proofErr w:type="spellEnd"/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мониторинга педагогических затруднений Наставляемого лица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8C" w:rsidRPr="000A6A13" w:rsidRDefault="002F438C" w:rsidP="00C47E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–наставник</w:t>
            </w:r>
          </w:p>
        </w:tc>
      </w:tr>
    </w:tbl>
    <w:p w:rsidR="002F438C" w:rsidRDefault="002F438C" w:rsidP="002F438C"/>
    <w:p w:rsidR="00AE7767" w:rsidRP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767" w:rsidRPr="00AE7767" w:rsidSect="00136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E3"/>
    <w:multiLevelType w:val="multilevel"/>
    <w:tmpl w:val="C77210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7029"/>
    <w:multiLevelType w:val="multilevel"/>
    <w:tmpl w:val="331E5E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0561"/>
    <w:multiLevelType w:val="multilevel"/>
    <w:tmpl w:val="F2ECE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95A15"/>
    <w:multiLevelType w:val="multilevel"/>
    <w:tmpl w:val="3C5C1B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1322"/>
    <w:multiLevelType w:val="multilevel"/>
    <w:tmpl w:val="62688F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82169"/>
    <w:multiLevelType w:val="multilevel"/>
    <w:tmpl w:val="DC846B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17CB4"/>
    <w:multiLevelType w:val="multilevel"/>
    <w:tmpl w:val="D36A48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5738C"/>
    <w:multiLevelType w:val="multilevel"/>
    <w:tmpl w:val="3E7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C50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F642F"/>
    <w:multiLevelType w:val="hybridMultilevel"/>
    <w:tmpl w:val="4038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C7418"/>
    <w:multiLevelType w:val="multilevel"/>
    <w:tmpl w:val="2FBCB5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666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748F3"/>
    <w:multiLevelType w:val="multilevel"/>
    <w:tmpl w:val="98C064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124BC"/>
    <w:multiLevelType w:val="multilevel"/>
    <w:tmpl w:val="EEE0BE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31E96"/>
    <w:multiLevelType w:val="multilevel"/>
    <w:tmpl w:val="224E8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D4F86"/>
    <w:multiLevelType w:val="multilevel"/>
    <w:tmpl w:val="26668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A11A9"/>
    <w:multiLevelType w:val="multilevel"/>
    <w:tmpl w:val="7908CD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A4147"/>
    <w:multiLevelType w:val="multilevel"/>
    <w:tmpl w:val="20E8B8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845F1"/>
    <w:multiLevelType w:val="multilevel"/>
    <w:tmpl w:val="C4D01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77806"/>
    <w:multiLevelType w:val="multilevel"/>
    <w:tmpl w:val="7F4C2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66825"/>
    <w:multiLevelType w:val="multilevel"/>
    <w:tmpl w:val="48C658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50787"/>
    <w:multiLevelType w:val="multilevel"/>
    <w:tmpl w:val="D1FC3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B4347"/>
    <w:multiLevelType w:val="multilevel"/>
    <w:tmpl w:val="594E5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8757D"/>
    <w:multiLevelType w:val="multilevel"/>
    <w:tmpl w:val="2774E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22836"/>
    <w:multiLevelType w:val="multilevel"/>
    <w:tmpl w:val="C95ED0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644DA"/>
    <w:multiLevelType w:val="multilevel"/>
    <w:tmpl w:val="25E08E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707FA8"/>
    <w:multiLevelType w:val="multilevel"/>
    <w:tmpl w:val="675A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0F76"/>
    <w:multiLevelType w:val="multilevel"/>
    <w:tmpl w:val="BD9EFB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D7A6F"/>
    <w:multiLevelType w:val="multilevel"/>
    <w:tmpl w:val="69741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74AD"/>
    <w:multiLevelType w:val="multilevel"/>
    <w:tmpl w:val="D0A02F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7210"/>
    <w:multiLevelType w:val="multilevel"/>
    <w:tmpl w:val="467C9A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44DF9"/>
    <w:multiLevelType w:val="multilevel"/>
    <w:tmpl w:val="0F128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3023E"/>
    <w:multiLevelType w:val="multilevel"/>
    <w:tmpl w:val="563839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F11C7"/>
    <w:multiLevelType w:val="hybridMultilevel"/>
    <w:tmpl w:val="C6229EAE"/>
    <w:lvl w:ilvl="0" w:tplc="E71E0B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57388"/>
    <w:multiLevelType w:val="hybridMultilevel"/>
    <w:tmpl w:val="0778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51B1F"/>
    <w:multiLevelType w:val="multilevel"/>
    <w:tmpl w:val="6D72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D56BB"/>
    <w:multiLevelType w:val="multilevel"/>
    <w:tmpl w:val="32C641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85D18"/>
    <w:multiLevelType w:val="multilevel"/>
    <w:tmpl w:val="38C8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2879E8"/>
    <w:multiLevelType w:val="multilevel"/>
    <w:tmpl w:val="F3DCCC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9"/>
  </w:num>
  <w:num w:numId="5">
    <w:abstractNumId w:val="8"/>
  </w:num>
  <w:num w:numId="6">
    <w:abstractNumId w:val="12"/>
  </w:num>
  <w:num w:numId="7">
    <w:abstractNumId w:val="28"/>
  </w:num>
  <w:num w:numId="8">
    <w:abstractNumId w:val="2"/>
  </w:num>
  <w:num w:numId="9">
    <w:abstractNumId w:val="37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20"/>
  </w:num>
  <w:num w:numId="15">
    <w:abstractNumId w:val="33"/>
  </w:num>
  <w:num w:numId="16">
    <w:abstractNumId w:val="26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9"/>
  </w:num>
  <w:num w:numId="22">
    <w:abstractNumId w:val="34"/>
  </w:num>
  <w:num w:numId="23">
    <w:abstractNumId w:val="23"/>
  </w:num>
  <w:num w:numId="24">
    <w:abstractNumId w:val="38"/>
  </w:num>
  <w:num w:numId="25">
    <w:abstractNumId w:val="3"/>
  </w:num>
  <w:num w:numId="26">
    <w:abstractNumId w:val="18"/>
  </w:num>
  <w:num w:numId="27">
    <w:abstractNumId w:val="31"/>
  </w:num>
  <w:num w:numId="28">
    <w:abstractNumId w:val="30"/>
  </w:num>
  <w:num w:numId="29">
    <w:abstractNumId w:val="15"/>
  </w:num>
  <w:num w:numId="30">
    <w:abstractNumId w:val="0"/>
  </w:num>
  <w:num w:numId="31">
    <w:abstractNumId w:val="13"/>
  </w:num>
  <w:num w:numId="32">
    <w:abstractNumId w:val="17"/>
  </w:num>
  <w:num w:numId="33">
    <w:abstractNumId w:val="25"/>
  </w:num>
  <w:num w:numId="34">
    <w:abstractNumId w:val="40"/>
  </w:num>
  <w:num w:numId="35">
    <w:abstractNumId w:val="32"/>
  </w:num>
  <w:num w:numId="36">
    <w:abstractNumId w:val="5"/>
  </w:num>
  <w:num w:numId="37">
    <w:abstractNumId w:val="14"/>
  </w:num>
  <w:num w:numId="38">
    <w:abstractNumId w:val="21"/>
  </w:num>
  <w:num w:numId="39">
    <w:abstractNumId w:val="9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0A4541"/>
    <w:rsid w:val="00136AE1"/>
    <w:rsid w:val="001A10F2"/>
    <w:rsid w:val="002F438C"/>
    <w:rsid w:val="005529C0"/>
    <w:rsid w:val="00625A8E"/>
    <w:rsid w:val="00872A91"/>
    <w:rsid w:val="009135BD"/>
    <w:rsid w:val="00980B02"/>
    <w:rsid w:val="00AE7767"/>
    <w:rsid w:val="00B35211"/>
    <w:rsid w:val="00E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6</cp:revision>
  <cp:lastPrinted>2023-03-20T09:07:00Z</cp:lastPrinted>
  <dcterms:created xsi:type="dcterms:W3CDTF">2023-02-28T12:38:00Z</dcterms:created>
  <dcterms:modified xsi:type="dcterms:W3CDTF">2023-03-20T09:33:00Z</dcterms:modified>
</cp:coreProperties>
</file>