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C3" w:rsidRDefault="004034C3" w:rsidP="004034C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7243" cy="8956714"/>
            <wp:effectExtent l="0" t="0" r="1905" b="0"/>
            <wp:docPr id="1" name="Рисунок 1" descr="C:\Users\115 каб.User-ПК\Desktop\ефрем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 каб.User-ПК\Desktop\ефрем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23" cy="896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C3" w:rsidRDefault="004034C3" w:rsidP="004034C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34C3" w:rsidRDefault="004034C3" w:rsidP="004034C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67" w:rsidRPr="003E2FA8" w:rsidRDefault="00AE7767" w:rsidP="004034C3">
      <w:pPr>
        <w:shd w:val="clear" w:color="auto" w:fill="FFFFFF"/>
        <w:spacing w:after="0" w:line="240" w:lineRule="auto"/>
        <w:ind w:left="85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E7767" w:rsidRPr="003E2FA8" w:rsidRDefault="00AE7767" w:rsidP="00AE7767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AE7767" w:rsidRPr="00433F6A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E2FA8">
        <w:rPr>
          <w:b/>
          <w:bCs/>
          <w:color w:val="000000"/>
        </w:rPr>
        <w:t xml:space="preserve">Актуальность разработки программы </w:t>
      </w:r>
      <w:r>
        <w:rPr>
          <w:color w:val="000000"/>
          <w:shd w:val="clear" w:color="auto" w:fill="FFFFFF"/>
        </w:rPr>
        <w:t>наставничества продиктована</w:t>
      </w:r>
      <w:r w:rsidRPr="00433F6A">
        <w:rPr>
          <w:color w:val="000000"/>
          <w:shd w:val="clear" w:color="auto" w:fill="FFFFFF"/>
        </w:rPr>
        <w:t xml:space="preserve"> велением времени. </w:t>
      </w:r>
      <w:r w:rsidRPr="00433F6A">
        <w:rPr>
          <w:iCs/>
          <w:color w:val="000000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 </w:t>
      </w:r>
    </w:p>
    <w:p w:rsidR="00AE7767" w:rsidRPr="00127BCD" w:rsidRDefault="00AE7767" w:rsidP="00AE77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Pr="00127BCD">
        <w:rPr>
          <w:rFonts w:ascii="Times New Roman" w:eastAsia="Calibri" w:hAnsi="Times New Roman" w:cs="Times New Roman"/>
          <w:sz w:val="24"/>
          <w:szCs w:val="24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E7767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Поддержка молодых специалистов в конкретное  образовательное учреждение – одна из ключевых задач образовательной политики.</w:t>
      </w:r>
    </w:p>
    <w:p w:rsidR="00AE7767" w:rsidRPr="00433F6A" w:rsidRDefault="00AE7767" w:rsidP="00AE776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AE7767" w:rsidRDefault="00AE7767" w:rsidP="00AE77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очь в организации деятельности наставников с н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методист-молодой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педагог», «педагог-наставник-молодой специалист»)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образовательной организации.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является привлечение педагогов-психологов для реализации программы.</w:t>
      </w:r>
    </w:p>
    <w:p w:rsidR="00AE7767" w:rsidRDefault="00AE7767" w:rsidP="00AE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67" w:rsidRPr="005159F8" w:rsidRDefault="00AE7767" w:rsidP="00AE77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5159F8">
        <w:rPr>
          <w:rFonts w:ascii="Times New Roman" w:hAnsi="Times New Roman" w:cs="Times New Roman"/>
          <w:sz w:val="24"/>
          <w:szCs w:val="24"/>
        </w:rPr>
        <w:t xml:space="preserve">создание системы методического сопровождения профессионального развития и роста </w:t>
      </w:r>
      <w:r>
        <w:rPr>
          <w:rFonts w:ascii="Times New Roman" w:hAnsi="Times New Roman" w:cs="Times New Roman"/>
          <w:sz w:val="24"/>
          <w:szCs w:val="24"/>
        </w:rPr>
        <w:t xml:space="preserve">молодых специалистов, </w:t>
      </w:r>
      <w:r w:rsidRPr="005159F8">
        <w:rPr>
          <w:rFonts w:ascii="Times New Roman" w:hAnsi="Times New Roman" w:cs="Times New Roman"/>
          <w:sz w:val="24"/>
          <w:szCs w:val="24"/>
        </w:rPr>
        <w:t>благоприятных условий для их успешной личной и профессиональной самореализации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767" w:rsidRPr="005159F8" w:rsidRDefault="00AE7767" w:rsidP="00AE7767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E7767" w:rsidRPr="005159F8" w:rsidRDefault="00AE7767" w:rsidP="00AE7767">
      <w:pPr>
        <w:spacing w:after="0"/>
        <w:ind w:right="245" w:firstLine="284"/>
        <w:jc w:val="both"/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9F8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E7767" w:rsidRPr="005159F8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>Организовать эффективной систему поддержки, самоопределения и профессиональной ориентации молодых специалистов для закрепления их в образовательной организации.</w:t>
      </w:r>
    </w:p>
    <w:p w:rsidR="00AE7767" w:rsidRPr="005159F8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 xml:space="preserve">Обеспечить повышение профессиональной компетентности и профессионального мастерства молодых специалистов через организацию эффективной системы поддержки наставников. </w:t>
      </w:r>
    </w:p>
    <w:p w:rsidR="00AE7767" w:rsidRPr="005159F8" w:rsidRDefault="00AE7767" w:rsidP="00AE77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F8">
        <w:rPr>
          <w:rFonts w:ascii="Times New Roman" w:hAnsi="Times New Roman" w:cs="Times New Roman"/>
          <w:sz w:val="24"/>
          <w:szCs w:val="24"/>
        </w:rPr>
        <w:t>Развивать профессиональное мастерство молодых специалистов через участие в мероприятиях  различного уровня, в конкурсах профессионального мастерства.</w:t>
      </w:r>
    </w:p>
    <w:p w:rsidR="00AE7767" w:rsidRPr="0060431C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lastRenderedPageBreak/>
        <w:t>Отслеживать динамику развития профессиональной деятельности молодых специалистов.</w:t>
      </w:r>
    </w:p>
    <w:p w:rsidR="00AE7767" w:rsidRPr="00AC0ABC" w:rsidRDefault="00AE7767" w:rsidP="00AE7767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мониторинга деятельности н</w:t>
      </w: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лица.</w:t>
      </w:r>
    </w:p>
    <w:p w:rsidR="00AE7767" w:rsidRPr="00127BCD" w:rsidRDefault="00AE7767" w:rsidP="00AE7767">
      <w:pPr>
        <w:rPr>
          <w:rFonts w:ascii="Times New Roman" w:hAnsi="Times New Roman" w:cs="Times New Roman"/>
          <w:b/>
          <w:sz w:val="24"/>
          <w:szCs w:val="24"/>
        </w:rPr>
      </w:pPr>
      <w:r w:rsidRPr="00127BC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активизация практических, индивидуальных, самостоятельных навыков преподавания молодых специалистов;</w:t>
      </w:r>
    </w:p>
    <w:p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высокий уровень включенности молодых специалистов в педагогическую деятельность;</w:t>
      </w:r>
    </w:p>
    <w:p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поддержки, самоопределения и профессиональной </w:t>
      </w:r>
      <w:r>
        <w:rPr>
          <w:rFonts w:ascii="Times New Roman" w:hAnsi="Times New Roman" w:cs="Times New Roman"/>
          <w:sz w:val="24"/>
          <w:szCs w:val="24"/>
        </w:rPr>
        <w:t>ориентации молодых специалистов;</w:t>
      </w:r>
    </w:p>
    <w:p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благоприятной психолого-педагогической атмо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для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уаций кризиса профессионального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 методических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 молодого специалиста.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</w:t>
      </w:r>
      <w:proofErr w:type="gram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AE7767" w:rsidRPr="001B24F1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</w:t>
      </w:r>
      <w:r w:rsidR="00AC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етоды работ: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:rsidR="00AE7767" w:rsidRPr="00127BCD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67" w:rsidRPr="0060431C" w:rsidRDefault="00AE7767" w:rsidP="00AE7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:rsidR="00AE7767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реализацию программы наставничества внутри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несет заместитель директора по УВР, методист.</w:t>
      </w:r>
    </w:p>
    <w:p w:rsidR="00AE7767" w:rsidRDefault="00AE7767" w:rsidP="00AE7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 (наблюдение, беседа, посещение уроков)</w:t>
      </w: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E7767" w:rsidRPr="00980B02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мероприятия по реализации программы</w:t>
      </w:r>
    </w:p>
    <w:p w:rsidR="00AE7767" w:rsidRPr="0060431C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252"/>
        <w:gridCol w:w="2693"/>
        <w:gridCol w:w="2268"/>
      </w:tblGrid>
      <w:tr w:rsidR="00AE7767" w:rsidTr="004034C3">
        <w:tc>
          <w:tcPr>
            <w:tcW w:w="709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7767" w:rsidTr="004034C3">
        <w:tc>
          <w:tcPr>
            <w:tcW w:w="709" w:type="dxa"/>
          </w:tcPr>
          <w:p w:rsidR="00AE7767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E7767" w:rsidRPr="00F52F9B" w:rsidRDefault="002764F7" w:rsidP="00F5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9B">
              <w:rPr>
                <w:rFonts w:ascii="Times New Roman" w:hAnsi="Times New Roman" w:cs="Times New Roman"/>
                <w:sz w:val="28"/>
                <w:szCs w:val="28"/>
              </w:rPr>
              <w:t>Собеседование с молодым специалистом.</w:t>
            </w:r>
          </w:p>
          <w:p w:rsidR="002764F7" w:rsidRPr="00F52F9B" w:rsidRDefault="002764F7" w:rsidP="00F5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9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 МС.</w:t>
            </w:r>
          </w:p>
          <w:p w:rsidR="002764F7" w:rsidRPr="00F52F9B" w:rsidRDefault="002764F7" w:rsidP="00F5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9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о школьной документации, </w:t>
            </w:r>
            <w:r w:rsidR="00650CAB" w:rsidRPr="00F52F9B">
              <w:rPr>
                <w:rFonts w:ascii="Times New Roman" w:hAnsi="Times New Roman" w:cs="Times New Roman"/>
                <w:sz w:val="28"/>
                <w:szCs w:val="28"/>
              </w:rPr>
              <w:t>локальных актах ОУ, системе оценивания в ОУ</w:t>
            </w:r>
          </w:p>
          <w:p w:rsidR="002764F7" w:rsidRPr="002764F7" w:rsidRDefault="002764F7" w:rsidP="002764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7767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 2023</w:t>
            </w:r>
          </w:p>
        </w:tc>
        <w:tc>
          <w:tcPr>
            <w:tcW w:w="2268" w:type="dxa"/>
          </w:tcPr>
          <w:p w:rsidR="00AE7767" w:rsidRPr="00887722" w:rsidRDefault="00887722" w:rsidP="0088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87722" w:rsidRDefault="002764F7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Практикум по разработке рабочих программ.</w:t>
            </w:r>
          </w:p>
          <w:p w:rsidR="00F52F9B" w:rsidRPr="002764F7" w:rsidRDefault="00F52F9B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календ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арно-тематического планирования по ФГОС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10-15.09.2023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87722" w:rsidRDefault="00F52F9B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положением о ВОШ (школьный этап, муниципальный этап).</w:t>
            </w:r>
          </w:p>
          <w:p w:rsidR="00AF4CD1" w:rsidRPr="002764F7" w:rsidRDefault="00AF4CD1" w:rsidP="00AF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МС в проверке  олимпиадных заданий, тренинг по заполнению отчетности по ВОШ (школьный этап). 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15.09-20.09.2023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87722" w:rsidRPr="00597696" w:rsidRDefault="00F52F9B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работе с </w:t>
            </w:r>
            <w:r w:rsidR="00597696"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конструктором технологической карты урока.</w:t>
            </w:r>
          </w:p>
        </w:tc>
        <w:tc>
          <w:tcPr>
            <w:tcW w:w="2693" w:type="dxa"/>
          </w:tcPr>
          <w:p w:rsidR="00887722" w:rsidRPr="00206524" w:rsidRDefault="00597696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64F7" w:rsidRPr="0020652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-25.09.</w:t>
            </w:r>
            <w:r w:rsidR="00F52F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887722" w:rsidRDefault="009C3730" w:rsidP="00597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«Разработка поурочных планов»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87722" w:rsidRPr="00597696" w:rsidRDefault="00597696" w:rsidP="005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самоанализу  урока. 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87722" w:rsidRPr="00597696" w:rsidRDefault="00F52F9B" w:rsidP="005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C3730" w:rsidRPr="002764F7">
              <w:rPr>
                <w:rFonts w:ascii="Times New Roman" w:hAnsi="Times New Roman" w:cs="Times New Roman"/>
                <w:sz w:val="28"/>
                <w:szCs w:val="28"/>
              </w:rPr>
              <w:t xml:space="preserve"> для МС с подробным анализом урока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87722" w:rsidRPr="00A43951" w:rsidRDefault="00A43951" w:rsidP="00F5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прохождении учебной программы</w:t>
            </w:r>
            <w:r w:rsidR="00D45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9B">
              <w:rPr>
                <w:rFonts w:ascii="Times New Roman" w:hAnsi="Times New Roman" w:cs="Times New Roman"/>
                <w:sz w:val="28"/>
                <w:szCs w:val="28"/>
              </w:rPr>
              <w:t>в соответствии с  локальными документами ОУ.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887722" w:rsidRPr="00D4537B" w:rsidRDefault="00D4537B" w:rsidP="00A4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Практикум в составлении отчетности по итогам триместра.</w:t>
            </w:r>
          </w:p>
        </w:tc>
        <w:tc>
          <w:tcPr>
            <w:tcW w:w="2693" w:type="dxa"/>
          </w:tcPr>
          <w:p w:rsidR="00887722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2F9B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4034C3">
        <w:tc>
          <w:tcPr>
            <w:tcW w:w="709" w:type="dxa"/>
          </w:tcPr>
          <w:p w:rsidR="00887722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887722" w:rsidRDefault="00A43951" w:rsidP="00A43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разработок»  «Как подготовить современный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87722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268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A43951" w:rsidRDefault="00A43951" w:rsidP="00A43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>Посещение урока МС</w:t>
            </w:r>
            <w:proofErr w:type="gramStart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подробный анализ урока, самоанализ урока МС.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A43951" w:rsidRPr="00A43951" w:rsidRDefault="00A43951" w:rsidP="00A4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Тренин</w:t>
            </w:r>
            <w:proofErr w:type="gramStart"/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«Оригинальное начало урока"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A43951" w:rsidRPr="00D4537B" w:rsidRDefault="00D4537B" w:rsidP="00D4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Обмен мнениями по проблемам, с которыми приходится сталкиваться МС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A43951" w:rsidRDefault="00F52F9B" w:rsidP="00D45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Системе оценивания в ОУ (тренинг)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A43951" w:rsidRDefault="00F52F9B" w:rsidP="00D45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537B" w:rsidRPr="00A43951">
              <w:rPr>
                <w:rFonts w:ascii="Times New Roman" w:hAnsi="Times New Roman" w:cs="Times New Roman"/>
                <w:sz w:val="28"/>
                <w:szCs w:val="28"/>
              </w:rPr>
              <w:t>ктивными методами урока, современными педагогическими методами проведения урока.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14.01.2024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A43951" w:rsidRPr="00D4537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 МС</w:t>
            </w:r>
            <w:r w:rsidR="00A42D16">
              <w:rPr>
                <w:rFonts w:ascii="Times New Roman" w:hAnsi="Times New Roman" w:cs="Times New Roman"/>
                <w:sz w:val="28"/>
                <w:szCs w:val="28"/>
              </w:rPr>
              <w:t xml:space="preserve"> с прогнозируемым результатом деятельности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28.01.2024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A43951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 xml:space="preserve">Диспут по теме «Эффективность </w:t>
            </w:r>
            <w:proofErr w:type="gramStart"/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урока-результат</w:t>
            </w:r>
            <w:proofErr w:type="gramEnd"/>
            <w:r w:rsidRPr="00206524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деятельности учащихся»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A43951" w:rsidRDefault="00206524" w:rsidP="00206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 по проблемам, с которыми приходится </w:t>
            </w:r>
            <w:r w:rsidRPr="00D4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сталкиваться МС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27.02.2024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4034C3">
        <w:tc>
          <w:tcPr>
            <w:tcW w:w="709" w:type="dxa"/>
          </w:tcPr>
          <w:p w:rsidR="00A43951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2" w:type="dxa"/>
          </w:tcPr>
          <w:p w:rsidR="00A43951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ситуаций.</w:t>
            </w:r>
          </w:p>
        </w:tc>
        <w:tc>
          <w:tcPr>
            <w:tcW w:w="2693" w:type="dxa"/>
          </w:tcPr>
          <w:p w:rsidR="00A43951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2268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4034C3">
        <w:tc>
          <w:tcPr>
            <w:tcW w:w="709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D4537B" w:rsidRDefault="00206524" w:rsidP="00206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>Посещение урока МС</w:t>
            </w:r>
            <w:proofErr w:type="gramStart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подробный анализ урока, самоанализ урока МС.</w:t>
            </w:r>
          </w:p>
        </w:tc>
        <w:tc>
          <w:tcPr>
            <w:tcW w:w="26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268" w:type="dxa"/>
          </w:tcPr>
          <w:p w:rsidR="00D4537B" w:rsidRPr="00E53104" w:rsidRDefault="00D4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4034C3">
        <w:tc>
          <w:tcPr>
            <w:tcW w:w="709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D4537B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«Организация дифференцированного подхода  к </w:t>
            </w:r>
            <w:proofErr w:type="gramStart"/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4537B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268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4034C3">
        <w:tc>
          <w:tcPr>
            <w:tcW w:w="709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D4537B" w:rsidRDefault="00206524" w:rsidP="00206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Открытый урок для МС с подробным анализом урока</w:t>
            </w:r>
          </w:p>
        </w:tc>
        <w:tc>
          <w:tcPr>
            <w:tcW w:w="2693" w:type="dxa"/>
          </w:tcPr>
          <w:p w:rsidR="00D4537B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268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4034C3">
        <w:tc>
          <w:tcPr>
            <w:tcW w:w="709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D4537B" w:rsidRPr="00650CAB" w:rsidRDefault="00650CAB" w:rsidP="0065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Методическая консультация МС</w:t>
            </w:r>
          </w:p>
        </w:tc>
        <w:tc>
          <w:tcPr>
            <w:tcW w:w="2693" w:type="dxa"/>
          </w:tcPr>
          <w:p w:rsidR="00D4537B" w:rsidRPr="00206524" w:rsidRDefault="00F52F9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  <w:tc>
          <w:tcPr>
            <w:tcW w:w="2268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4034C3">
        <w:tc>
          <w:tcPr>
            <w:tcW w:w="709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4537B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Выступление МС по теме самообразования на заседании МО.</w:t>
            </w:r>
          </w:p>
        </w:tc>
        <w:tc>
          <w:tcPr>
            <w:tcW w:w="26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2268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4034C3">
        <w:tc>
          <w:tcPr>
            <w:tcW w:w="709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D4537B" w:rsidRDefault="00F52F9B" w:rsidP="00F5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2024</w:t>
            </w:r>
            <w:r w:rsidR="00206524" w:rsidRPr="00206524">
              <w:rPr>
                <w:rFonts w:ascii="Times New Roman" w:hAnsi="Times New Roman" w:cs="Times New Roman"/>
                <w:sz w:val="28"/>
                <w:szCs w:val="28"/>
              </w:rPr>
              <w:t xml:space="preserve">-2023 учебный год </w:t>
            </w:r>
          </w:p>
          <w:p w:rsidR="00F52F9B" w:rsidRPr="00206524" w:rsidRDefault="00F52F9B" w:rsidP="00F5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заполнению  самоанализа работы </w:t>
            </w:r>
          </w:p>
        </w:tc>
        <w:tc>
          <w:tcPr>
            <w:tcW w:w="26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268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</w:tbl>
    <w:p w:rsidR="00AE7767" w:rsidRP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767" w:rsidRPr="00AE7767" w:rsidSect="004034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B80D5D"/>
    <w:multiLevelType w:val="hybridMultilevel"/>
    <w:tmpl w:val="1D3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E"/>
    <w:rsid w:val="00206524"/>
    <w:rsid w:val="002764F7"/>
    <w:rsid w:val="004034C3"/>
    <w:rsid w:val="00597696"/>
    <w:rsid w:val="00625A8E"/>
    <w:rsid w:val="00650CAB"/>
    <w:rsid w:val="00872A91"/>
    <w:rsid w:val="00887722"/>
    <w:rsid w:val="00980B02"/>
    <w:rsid w:val="009C3730"/>
    <w:rsid w:val="00A42D16"/>
    <w:rsid w:val="00A43951"/>
    <w:rsid w:val="00AC75D7"/>
    <w:rsid w:val="00AE7767"/>
    <w:rsid w:val="00AF4CD1"/>
    <w:rsid w:val="00D4537B"/>
    <w:rsid w:val="00DC3F55"/>
    <w:rsid w:val="00E23BC5"/>
    <w:rsid w:val="00F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13</cp:revision>
  <dcterms:created xsi:type="dcterms:W3CDTF">2023-01-30T10:20:00Z</dcterms:created>
  <dcterms:modified xsi:type="dcterms:W3CDTF">2023-12-07T10:32:00Z</dcterms:modified>
</cp:coreProperties>
</file>