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C3" w:rsidRDefault="004034C3" w:rsidP="004034C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37243" cy="8956714"/>
            <wp:effectExtent l="0" t="0" r="1905" b="0"/>
            <wp:docPr id="1" name="Рисунок 1" descr="C:\Users\115 каб.User-ПК\Desktop\ефрем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5 каб.User-ПК\Desktop\ефрем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423" cy="896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C3" w:rsidRDefault="004034C3" w:rsidP="004034C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034C3" w:rsidRDefault="004034C3" w:rsidP="004034C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767" w:rsidRPr="003E2FA8" w:rsidRDefault="00AE7767" w:rsidP="004034C3">
      <w:pPr>
        <w:shd w:val="clear" w:color="auto" w:fill="FFFFFF"/>
        <w:spacing w:after="0" w:line="240" w:lineRule="auto"/>
        <w:ind w:left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E7767" w:rsidRPr="003E2FA8" w:rsidRDefault="00AE7767" w:rsidP="00AE7767">
      <w:pPr>
        <w:pStyle w:val="c142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AE7767" w:rsidRPr="00433F6A" w:rsidRDefault="00AE7767" w:rsidP="00AE7767">
      <w:pPr>
        <w:pStyle w:val="c14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E2FA8">
        <w:rPr>
          <w:b/>
          <w:bCs/>
          <w:color w:val="000000"/>
        </w:rPr>
        <w:t xml:space="preserve">Актуальность разработки программы </w:t>
      </w:r>
      <w:r>
        <w:rPr>
          <w:color w:val="000000"/>
          <w:shd w:val="clear" w:color="auto" w:fill="FFFFFF"/>
        </w:rPr>
        <w:t>наставничества продиктована</w:t>
      </w:r>
      <w:r w:rsidRPr="00433F6A">
        <w:rPr>
          <w:color w:val="000000"/>
          <w:shd w:val="clear" w:color="auto" w:fill="FFFFFF"/>
        </w:rPr>
        <w:t xml:space="preserve"> велением времени. </w:t>
      </w:r>
      <w:r w:rsidRPr="00433F6A">
        <w:rPr>
          <w:iCs/>
          <w:color w:val="000000"/>
        </w:rPr>
        <w:t>Президент Владимир Путин официально объявил 2023 год в России Годом педагога и наставника. Как отмечается в президентском указе, решение принято в целях признания особого статуса педагогических работников, в том числе тех, кто ведет наставническую деятельность. </w:t>
      </w:r>
    </w:p>
    <w:p w:rsidR="00AE7767" w:rsidRPr="00127BCD" w:rsidRDefault="00AE7767" w:rsidP="00AE77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наставничества разработана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</w:t>
      </w:r>
      <w:r w:rsidRPr="00127BCD">
        <w:rPr>
          <w:rFonts w:ascii="Times New Roman" w:eastAsia="Calibri" w:hAnsi="Times New Roman" w:cs="Times New Roman"/>
          <w:sz w:val="24"/>
          <w:szCs w:val="24"/>
        </w:rPr>
        <w:t>, Положение о системе наставничества педагогических работников муниципального бюджетного общеобразовательного учреждения средней общеобразовательной школы № 46 с УИОП от 03.12.2021  № ш46-13-1476/1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E7767" w:rsidRDefault="00AE7767" w:rsidP="00AE7767">
      <w:pPr>
        <w:pStyle w:val="c14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Поддержка молодых специалистов в конкретное  образовательное учреждение – одна из ключевых задач образовательной политики.</w:t>
      </w:r>
    </w:p>
    <w:p w:rsidR="00AE7767" w:rsidRPr="00433F6A" w:rsidRDefault="00AE7767" w:rsidP="00AE776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AE7767" w:rsidRDefault="00AE7767" w:rsidP="00AE776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AE7767" w:rsidRDefault="00AE7767" w:rsidP="00AE776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 и вновь прибывшего специалиста 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AE7767" w:rsidRDefault="00AE7767" w:rsidP="00AE77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очь в организации деятельности наставников с н</w:t>
      </w: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аставляемыми 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методист-молодой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педагог», «педагог-наставник-молодой специалист»)</w:t>
      </w: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образовательной организации.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является привлечение педагогов-психологов для реализации программы.</w:t>
      </w:r>
    </w:p>
    <w:p w:rsidR="00AE7767" w:rsidRDefault="00AE7767" w:rsidP="00AE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767" w:rsidRPr="005159F8" w:rsidRDefault="00AE7767" w:rsidP="00AE77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 w:rsidRPr="005159F8">
        <w:rPr>
          <w:rFonts w:ascii="Times New Roman" w:hAnsi="Times New Roman" w:cs="Times New Roman"/>
          <w:sz w:val="24"/>
          <w:szCs w:val="24"/>
        </w:rPr>
        <w:t xml:space="preserve">создание системы методического сопровождения профессионального развития и роста </w:t>
      </w:r>
      <w:r>
        <w:rPr>
          <w:rFonts w:ascii="Times New Roman" w:hAnsi="Times New Roman" w:cs="Times New Roman"/>
          <w:sz w:val="24"/>
          <w:szCs w:val="24"/>
        </w:rPr>
        <w:t xml:space="preserve">молодых специалистов, </w:t>
      </w:r>
      <w:r w:rsidRPr="005159F8">
        <w:rPr>
          <w:rFonts w:ascii="Times New Roman" w:hAnsi="Times New Roman" w:cs="Times New Roman"/>
          <w:sz w:val="24"/>
          <w:szCs w:val="24"/>
        </w:rPr>
        <w:t>благоприятных условий для их успешной личной и профессиональной самореализации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767" w:rsidRPr="005159F8" w:rsidRDefault="00AE7767" w:rsidP="00AE7767">
      <w:pPr>
        <w:shd w:val="clear" w:color="auto" w:fill="FFFFFF"/>
        <w:spacing w:after="0" w:line="240" w:lineRule="auto"/>
        <w:ind w:left="118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E7767" w:rsidRPr="005159F8" w:rsidRDefault="00AE7767" w:rsidP="00AE7767">
      <w:pPr>
        <w:spacing w:after="0"/>
        <w:ind w:right="245" w:firstLine="284"/>
        <w:jc w:val="both"/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59F8"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E7767" w:rsidRPr="005159F8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t>Организовать эффективной систему поддержки, самоопределения и профессиональной ориентации молодых специалистов для закрепления их в образовательной организации.</w:t>
      </w:r>
    </w:p>
    <w:p w:rsidR="00AE7767" w:rsidRPr="005159F8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t xml:space="preserve">Обеспечить повышение профессиональной компетентности и профессионального мастерства молодых специалистов через организацию эффективной системы поддержки наставников. </w:t>
      </w:r>
    </w:p>
    <w:p w:rsidR="00AE7767" w:rsidRPr="005159F8" w:rsidRDefault="00AE7767" w:rsidP="00AE776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F8">
        <w:rPr>
          <w:rFonts w:ascii="Times New Roman" w:hAnsi="Times New Roman" w:cs="Times New Roman"/>
          <w:sz w:val="24"/>
          <w:szCs w:val="24"/>
        </w:rPr>
        <w:t>Развивать профессиональное мастерство молодых специалистов через участие в мероприятиях  различного уровня, в конкурсах профессионального мастерства.</w:t>
      </w:r>
    </w:p>
    <w:p w:rsidR="00AE7767" w:rsidRPr="0060431C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lastRenderedPageBreak/>
        <w:t>Отслеживать динамику развития профессиональной деятельности молодых специалистов.</w:t>
      </w:r>
    </w:p>
    <w:p w:rsidR="00AE7767" w:rsidRPr="00AC0ABC" w:rsidRDefault="00AE7767" w:rsidP="00AE7767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</w:p>
    <w:p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 затруднений наставляемого специалиста и выбор форм оказания помощи на основе его потребностей.</w:t>
      </w:r>
    </w:p>
    <w:p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 наставляемого специалиста и организация </w:t>
      </w:r>
      <w:proofErr w:type="spellStart"/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педагогической деятельности</w:t>
      </w:r>
    </w:p>
    <w:p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 наставляемого специалиста к участию в работе  МО учителей школы.</w:t>
      </w:r>
    </w:p>
    <w:p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деятельности опытными учителями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мониторинга деятельности н</w:t>
      </w: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аставляемого лица.</w:t>
      </w:r>
    </w:p>
    <w:p w:rsidR="00AE7767" w:rsidRPr="00127BCD" w:rsidRDefault="00AE7767" w:rsidP="00AE7767">
      <w:pPr>
        <w:rPr>
          <w:rFonts w:ascii="Times New Roman" w:hAnsi="Times New Roman" w:cs="Times New Roman"/>
          <w:b/>
          <w:sz w:val="24"/>
          <w:szCs w:val="24"/>
        </w:rPr>
      </w:pPr>
      <w:r w:rsidRPr="00127BC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E7767" w:rsidRPr="00127BCD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>- активизация практических, индивидуальных, самостоятельных навыков преподавания молодых специалистов;</w:t>
      </w:r>
    </w:p>
    <w:p w:rsidR="00AE7767" w:rsidRPr="00127BCD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>- высокий уровень включенности молодых специалистов в педагогическую деятельность;</w:t>
      </w:r>
    </w:p>
    <w:p w:rsidR="00AE7767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 xml:space="preserve">- организация эффективной системы поддержки, самоопределения и профессиональной </w:t>
      </w:r>
      <w:r>
        <w:rPr>
          <w:rFonts w:ascii="Times New Roman" w:hAnsi="Times New Roman" w:cs="Times New Roman"/>
          <w:sz w:val="24"/>
          <w:szCs w:val="24"/>
        </w:rPr>
        <w:t>ориентации молодых специалистов;</w:t>
      </w:r>
    </w:p>
    <w:p w:rsidR="00AE7767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силение уверенности педагога в собственных силах и развитие личного, творческого и педагогического потенциала;</w:t>
      </w:r>
    </w:p>
    <w:p w:rsidR="00AE7767" w:rsidRPr="00127BCD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благоприятной психолого-педагогической атмо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сферы для 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уаций кризиса профессионального 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 методических прак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 молодого специалиста.</w:t>
      </w:r>
    </w:p>
    <w:p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работы </w:t>
      </w:r>
      <w:proofErr w:type="gramStart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наставляемыми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Непрерывность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</w:t>
      </w:r>
    </w:p>
    <w:p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AE7767" w:rsidRPr="001B24F1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</w:t>
      </w:r>
      <w:r w:rsidR="00AC7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работ: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беседы; собеседования; </w:t>
      </w:r>
      <w:proofErr w:type="spellStart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</w:t>
      </w:r>
      <w:proofErr w:type="spellStart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уроков; анкетирование, тестирование; участие в различных очных и дистанционных мероприятиях; прохождение курсов.</w:t>
      </w:r>
      <w:proofErr w:type="gramEnd"/>
    </w:p>
    <w:p w:rsidR="00AE7767" w:rsidRPr="00127BCD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767" w:rsidRPr="0060431C" w:rsidRDefault="00AE7767" w:rsidP="00AE77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контроля и оценки</w:t>
      </w:r>
    </w:p>
    <w:p w:rsidR="00AE7767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Ответственность за реализацию программы наставничества внутри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организации несет заместитель директора по УВР, методист.</w:t>
      </w:r>
    </w:p>
    <w:p w:rsidR="00AE7767" w:rsidRDefault="00AE7767" w:rsidP="00AE7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767" w:rsidRDefault="00AE7767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6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E7767" w:rsidRDefault="00AE7767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</w:t>
      </w:r>
    </w:p>
    <w:p w:rsidR="00AE7767" w:rsidRDefault="00AE7767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 (наблюдение, беседа, посещение уроков)</w:t>
      </w:r>
    </w:p>
    <w:p w:rsidR="00AE7767" w:rsidRDefault="00AE7767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E7767" w:rsidRPr="00980B02" w:rsidRDefault="00AE7767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0B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Планируемые мероприятия по реализации программы</w:t>
      </w:r>
    </w:p>
    <w:p w:rsidR="00AE7767" w:rsidRPr="0060431C" w:rsidRDefault="00AE7767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2693"/>
        <w:gridCol w:w="2268"/>
      </w:tblGrid>
      <w:tr w:rsidR="00AE7767" w:rsidTr="004034C3">
        <w:tc>
          <w:tcPr>
            <w:tcW w:w="709" w:type="dxa"/>
          </w:tcPr>
          <w:p w:rsidR="00AE7767" w:rsidRDefault="00AE7767" w:rsidP="00AE7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AE7767" w:rsidRDefault="00AE7767" w:rsidP="00AE7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AE7767" w:rsidRDefault="00AE7767" w:rsidP="00AE7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AE7767" w:rsidRDefault="00AE7767" w:rsidP="00AE7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E7767" w:rsidTr="004034C3">
        <w:tc>
          <w:tcPr>
            <w:tcW w:w="709" w:type="dxa"/>
          </w:tcPr>
          <w:p w:rsidR="00AE7767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E7767" w:rsidRPr="00F52F9B" w:rsidRDefault="002764F7" w:rsidP="00F5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9B">
              <w:rPr>
                <w:rFonts w:ascii="Times New Roman" w:hAnsi="Times New Roman" w:cs="Times New Roman"/>
                <w:sz w:val="28"/>
                <w:szCs w:val="28"/>
              </w:rPr>
              <w:t>Собеседование с молодым специалистом.</w:t>
            </w:r>
          </w:p>
          <w:p w:rsidR="002764F7" w:rsidRPr="00F52F9B" w:rsidRDefault="002764F7" w:rsidP="00F5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9B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 МС.</w:t>
            </w:r>
          </w:p>
          <w:p w:rsidR="002764F7" w:rsidRPr="00F52F9B" w:rsidRDefault="002764F7" w:rsidP="00F5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9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о школьной документации, </w:t>
            </w:r>
            <w:r w:rsidR="00650CAB" w:rsidRPr="00F52F9B">
              <w:rPr>
                <w:rFonts w:ascii="Times New Roman" w:hAnsi="Times New Roman" w:cs="Times New Roman"/>
                <w:sz w:val="28"/>
                <w:szCs w:val="28"/>
              </w:rPr>
              <w:t>локальных актах ОУ, системе оценивания в ОУ</w:t>
            </w:r>
          </w:p>
          <w:p w:rsidR="002764F7" w:rsidRPr="002764F7" w:rsidRDefault="002764F7" w:rsidP="0027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767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 2023</w:t>
            </w:r>
          </w:p>
        </w:tc>
        <w:tc>
          <w:tcPr>
            <w:tcW w:w="2268" w:type="dxa"/>
          </w:tcPr>
          <w:p w:rsidR="00AE7767" w:rsidRPr="00887722" w:rsidRDefault="00887722" w:rsidP="0088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87722" w:rsidRDefault="002764F7" w:rsidP="0027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Практикум по разработке рабочих программ.</w:t>
            </w:r>
          </w:p>
          <w:p w:rsidR="00F52F9B" w:rsidRPr="002764F7" w:rsidRDefault="00F52F9B" w:rsidP="0027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Практикум по составлению календ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арно-тематического планирования по ФГОС</w:t>
            </w:r>
          </w:p>
        </w:tc>
        <w:tc>
          <w:tcPr>
            <w:tcW w:w="2693" w:type="dxa"/>
          </w:tcPr>
          <w:p w:rsidR="00887722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10-15.09.2023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87722" w:rsidRDefault="00F52F9B" w:rsidP="0027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положением о ВОШ (школьный этап, муниципальный этап).</w:t>
            </w:r>
          </w:p>
          <w:p w:rsidR="00AF4CD1" w:rsidRPr="002764F7" w:rsidRDefault="00AF4CD1" w:rsidP="00AF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МС в проверке  олимпиадных заданий, тренинг по заполнению отчетности по ВОШ (школьный этап). </w:t>
            </w:r>
          </w:p>
        </w:tc>
        <w:tc>
          <w:tcPr>
            <w:tcW w:w="2693" w:type="dxa"/>
          </w:tcPr>
          <w:p w:rsidR="00887722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15.09-20.09.2023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87722" w:rsidRPr="00597696" w:rsidRDefault="00F52F9B" w:rsidP="0027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работе с </w:t>
            </w:r>
            <w:r w:rsidR="00597696"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конструктором технологической карты урока.</w:t>
            </w:r>
          </w:p>
        </w:tc>
        <w:tc>
          <w:tcPr>
            <w:tcW w:w="2693" w:type="dxa"/>
          </w:tcPr>
          <w:p w:rsidR="00887722" w:rsidRPr="00206524" w:rsidRDefault="00597696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64F7" w:rsidRPr="0020652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-25.09.</w:t>
            </w:r>
            <w:r w:rsidR="00F52F9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887722" w:rsidRDefault="009C3730" w:rsidP="005976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«Разработка поурочных планов»</w:t>
            </w:r>
          </w:p>
        </w:tc>
        <w:tc>
          <w:tcPr>
            <w:tcW w:w="2693" w:type="dxa"/>
          </w:tcPr>
          <w:p w:rsidR="00887722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887722" w:rsidRPr="00597696" w:rsidRDefault="00597696" w:rsidP="005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самоанализу  урока. </w:t>
            </w:r>
          </w:p>
        </w:tc>
        <w:tc>
          <w:tcPr>
            <w:tcW w:w="2693" w:type="dxa"/>
          </w:tcPr>
          <w:p w:rsidR="00887722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887722" w:rsidRPr="00597696" w:rsidRDefault="00F52F9B" w:rsidP="005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9C3730" w:rsidRPr="002764F7">
              <w:rPr>
                <w:rFonts w:ascii="Times New Roman" w:hAnsi="Times New Roman" w:cs="Times New Roman"/>
                <w:sz w:val="28"/>
                <w:szCs w:val="28"/>
              </w:rPr>
              <w:t xml:space="preserve"> для МС с подробным анализом урока</w:t>
            </w:r>
          </w:p>
        </w:tc>
        <w:tc>
          <w:tcPr>
            <w:tcW w:w="2693" w:type="dxa"/>
          </w:tcPr>
          <w:p w:rsidR="00887722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887722" w:rsidRPr="00A43951" w:rsidRDefault="00A43951" w:rsidP="00F5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прохождении учебной программы</w:t>
            </w:r>
            <w:r w:rsidR="00D4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F9B">
              <w:rPr>
                <w:rFonts w:ascii="Times New Roman" w:hAnsi="Times New Roman" w:cs="Times New Roman"/>
                <w:sz w:val="28"/>
                <w:szCs w:val="28"/>
              </w:rPr>
              <w:t>в соответствии с  локальными документами ОУ.</w:t>
            </w:r>
          </w:p>
        </w:tc>
        <w:tc>
          <w:tcPr>
            <w:tcW w:w="2693" w:type="dxa"/>
          </w:tcPr>
          <w:p w:rsidR="00887722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887722" w:rsidRPr="00D4537B" w:rsidRDefault="00D4537B" w:rsidP="00A43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>Практикум в составлении отчетности по итогам триместра.</w:t>
            </w:r>
          </w:p>
        </w:tc>
        <w:tc>
          <w:tcPr>
            <w:tcW w:w="2693" w:type="dxa"/>
          </w:tcPr>
          <w:p w:rsidR="00887722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2F9B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4034C3">
        <w:tc>
          <w:tcPr>
            <w:tcW w:w="709" w:type="dxa"/>
          </w:tcPr>
          <w:p w:rsidR="00887722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887722" w:rsidRDefault="00A43951" w:rsidP="00A43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разработок»  «Как подготовить современный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887722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268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A43951" w:rsidRDefault="00A43951" w:rsidP="00A43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96">
              <w:rPr>
                <w:rFonts w:ascii="Times New Roman" w:hAnsi="Times New Roman" w:cs="Times New Roman"/>
                <w:sz w:val="28"/>
                <w:szCs w:val="28"/>
              </w:rPr>
              <w:t>Посещение урока МС</w:t>
            </w:r>
            <w:proofErr w:type="gramStart"/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подробный анализ урока, самоанализ урока МС.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A43951" w:rsidRPr="00A43951" w:rsidRDefault="00A43951" w:rsidP="00A43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Тренин</w:t>
            </w:r>
            <w:proofErr w:type="gramStart"/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«Оригинальное начало урока"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A43951" w:rsidRPr="00D4537B" w:rsidRDefault="00D4537B" w:rsidP="00D4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>Обмен мнениями по проблемам, с которыми приходится сталкиваться МС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10.12.2023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A43951" w:rsidRDefault="00F52F9B" w:rsidP="00D45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Системе оценивания в ОУ (тренинг)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A43951" w:rsidRDefault="00F52F9B" w:rsidP="00D45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537B" w:rsidRPr="00A43951">
              <w:rPr>
                <w:rFonts w:ascii="Times New Roman" w:hAnsi="Times New Roman" w:cs="Times New Roman"/>
                <w:sz w:val="28"/>
                <w:szCs w:val="28"/>
              </w:rPr>
              <w:t>ктивными методами урока, современными педагогическими методами проведения урока.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14.01.2024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A43951" w:rsidRPr="00D4537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>Выбор темы самообразования МС</w:t>
            </w:r>
            <w:r w:rsidR="00A42D16">
              <w:rPr>
                <w:rFonts w:ascii="Times New Roman" w:hAnsi="Times New Roman" w:cs="Times New Roman"/>
                <w:sz w:val="28"/>
                <w:szCs w:val="28"/>
              </w:rPr>
              <w:t xml:space="preserve"> с прогнозируемым результатом деятельности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28.01.2024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A43951" w:rsidRPr="00206524" w:rsidRDefault="00206524" w:rsidP="0020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 xml:space="preserve">Диспут по теме «Эффективность </w:t>
            </w:r>
            <w:proofErr w:type="gramStart"/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урока-результат</w:t>
            </w:r>
            <w:proofErr w:type="gramEnd"/>
            <w:r w:rsidRPr="00206524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деятельности учащихся»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10.02.2024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A43951" w:rsidRDefault="00206524" w:rsidP="0020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 xml:space="preserve">Обмен мнениями по проблемам, с которыми приходится </w:t>
            </w:r>
            <w:r w:rsidRPr="00D4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сталкиваться МС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27.02.2024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4034C3">
        <w:tc>
          <w:tcPr>
            <w:tcW w:w="709" w:type="dxa"/>
          </w:tcPr>
          <w:p w:rsidR="00A43951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52" w:type="dxa"/>
          </w:tcPr>
          <w:p w:rsidR="00A43951" w:rsidRPr="00206524" w:rsidRDefault="00206524" w:rsidP="0020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ситуаций.</w:t>
            </w:r>
          </w:p>
        </w:tc>
        <w:tc>
          <w:tcPr>
            <w:tcW w:w="2693" w:type="dxa"/>
          </w:tcPr>
          <w:p w:rsidR="00A43951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2268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4034C3">
        <w:tc>
          <w:tcPr>
            <w:tcW w:w="709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D4537B" w:rsidRDefault="00206524" w:rsidP="0020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96">
              <w:rPr>
                <w:rFonts w:ascii="Times New Roman" w:hAnsi="Times New Roman" w:cs="Times New Roman"/>
                <w:sz w:val="28"/>
                <w:szCs w:val="28"/>
              </w:rPr>
              <w:t>Посещение урока МС</w:t>
            </w:r>
            <w:proofErr w:type="gramStart"/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подробный анализ урока, самоанализ урока МС.</w:t>
            </w:r>
          </w:p>
        </w:tc>
        <w:tc>
          <w:tcPr>
            <w:tcW w:w="26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2268" w:type="dxa"/>
          </w:tcPr>
          <w:p w:rsidR="00D4537B" w:rsidRPr="00E53104" w:rsidRDefault="00D4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4034C3">
        <w:tc>
          <w:tcPr>
            <w:tcW w:w="709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D4537B" w:rsidRPr="00206524" w:rsidRDefault="00206524" w:rsidP="0020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«Организация дифференцированного подхода  к </w:t>
            </w:r>
            <w:proofErr w:type="gramStart"/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4537B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268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4034C3">
        <w:tc>
          <w:tcPr>
            <w:tcW w:w="709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D4537B" w:rsidRDefault="00206524" w:rsidP="0020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Открытый урок для МС с подробным анализом урока</w:t>
            </w:r>
          </w:p>
        </w:tc>
        <w:tc>
          <w:tcPr>
            <w:tcW w:w="2693" w:type="dxa"/>
          </w:tcPr>
          <w:p w:rsidR="00D4537B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2268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4034C3">
        <w:tc>
          <w:tcPr>
            <w:tcW w:w="709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D4537B" w:rsidRPr="00650CAB" w:rsidRDefault="00650CAB" w:rsidP="0065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 МС</w:t>
            </w:r>
          </w:p>
        </w:tc>
        <w:tc>
          <w:tcPr>
            <w:tcW w:w="2693" w:type="dxa"/>
          </w:tcPr>
          <w:p w:rsidR="00D4537B" w:rsidRPr="00206524" w:rsidRDefault="00F52F9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</w:tc>
        <w:tc>
          <w:tcPr>
            <w:tcW w:w="2268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4034C3">
        <w:tc>
          <w:tcPr>
            <w:tcW w:w="709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D4537B" w:rsidRPr="00206524" w:rsidRDefault="00206524" w:rsidP="0020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Выступление МС по теме самообразования на заседании МО.</w:t>
            </w:r>
          </w:p>
        </w:tc>
        <w:tc>
          <w:tcPr>
            <w:tcW w:w="26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2268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4034C3">
        <w:tc>
          <w:tcPr>
            <w:tcW w:w="709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D4537B" w:rsidRDefault="00F52F9B" w:rsidP="00F5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2024</w:t>
            </w:r>
            <w:r w:rsidR="00206524" w:rsidRPr="00206524">
              <w:rPr>
                <w:rFonts w:ascii="Times New Roman" w:hAnsi="Times New Roman" w:cs="Times New Roman"/>
                <w:sz w:val="28"/>
                <w:szCs w:val="28"/>
              </w:rPr>
              <w:t xml:space="preserve">-2023 учебный год </w:t>
            </w:r>
          </w:p>
          <w:p w:rsidR="00F52F9B" w:rsidRPr="00206524" w:rsidRDefault="00F52F9B" w:rsidP="00F5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заполнению  самоанализа работы </w:t>
            </w:r>
          </w:p>
        </w:tc>
        <w:tc>
          <w:tcPr>
            <w:tcW w:w="26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2268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</w:tbl>
    <w:p w:rsidR="00AE7767" w:rsidRPr="00AE7767" w:rsidRDefault="00AE7767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7767" w:rsidRPr="00AE7767" w:rsidSect="004034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6D92"/>
    <w:multiLevelType w:val="multilevel"/>
    <w:tmpl w:val="8A56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75C93"/>
    <w:multiLevelType w:val="hybridMultilevel"/>
    <w:tmpl w:val="58040BF6"/>
    <w:lvl w:ilvl="0" w:tplc="14D0B1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B80D5D"/>
    <w:multiLevelType w:val="hybridMultilevel"/>
    <w:tmpl w:val="1D3E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8E"/>
    <w:rsid w:val="00206524"/>
    <w:rsid w:val="002764F7"/>
    <w:rsid w:val="004034C3"/>
    <w:rsid w:val="00597696"/>
    <w:rsid w:val="00625A8E"/>
    <w:rsid w:val="00650CAB"/>
    <w:rsid w:val="00872A91"/>
    <w:rsid w:val="00887722"/>
    <w:rsid w:val="00980B02"/>
    <w:rsid w:val="009C3730"/>
    <w:rsid w:val="00A42D16"/>
    <w:rsid w:val="00A43951"/>
    <w:rsid w:val="00AC75D7"/>
    <w:rsid w:val="00AE7767"/>
    <w:rsid w:val="00AF4CD1"/>
    <w:rsid w:val="00D4537B"/>
    <w:rsid w:val="00DC3F55"/>
    <w:rsid w:val="00E23BC5"/>
    <w:rsid w:val="00F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2">
    <w:name w:val="c142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E7767"/>
  </w:style>
  <w:style w:type="paragraph" w:customStyle="1" w:styleId="c6">
    <w:name w:val="c6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767"/>
  </w:style>
  <w:style w:type="paragraph" w:styleId="a3">
    <w:name w:val="Normal (Web)"/>
    <w:basedOn w:val="a"/>
    <w:uiPriority w:val="99"/>
    <w:unhideWhenUsed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E7767"/>
    <w:pPr>
      <w:ind w:left="720"/>
      <w:contextualSpacing/>
    </w:pPr>
  </w:style>
  <w:style w:type="table" w:styleId="a5">
    <w:name w:val="Table Grid"/>
    <w:basedOn w:val="a1"/>
    <w:uiPriority w:val="59"/>
    <w:rsid w:val="00AE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2">
    <w:name w:val="c142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E7767"/>
  </w:style>
  <w:style w:type="paragraph" w:customStyle="1" w:styleId="c6">
    <w:name w:val="c6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767"/>
  </w:style>
  <w:style w:type="paragraph" w:styleId="a3">
    <w:name w:val="Normal (Web)"/>
    <w:basedOn w:val="a"/>
    <w:uiPriority w:val="99"/>
    <w:unhideWhenUsed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E7767"/>
    <w:pPr>
      <w:ind w:left="720"/>
      <w:contextualSpacing/>
    </w:pPr>
  </w:style>
  <w:style w:type="table" w:styleId="a5">
    <w:name w:val="Table Grid"/>
    <w:basedOn w:val="a1"/>
    <w:uiPriority w:val="59"/>
    <w:rsid w:val="00AE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каб</dc:creator>
  <cp:keywords/>
  <dc:description/>
  <cp:lastModifiedBy>115 каб</cp:lastModifiedBy>
  <cp:revision>13</cp:revision>
  <dcterms:created xsi:type="dcterms:W3CDTF">2023-01-30T10:20:00Z</dcterms:created>
  <dcterms:modified xsi:type="dcterms:W3CDTF">2023-12-07T10:32:00Z</dcterms:modified>
</cp:coreProperties>
</file>