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9D" w:rsidRPr="00587C4E" w:rsidRDefault="00BB279D" w:rsidP="00BB279D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587C4E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BB279D" w:rsidRPr="00587C4E" w:rsidRDefault="00BB279D" w:rsidP="00BB279D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587C4E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средняя общеобразовательная школа №46 </w:t>
      </w:r>
    </w:p>
    <w:p w:rsidR="00BB279D" w:rsidRPr="00587C4E" w:rsidRDefault="00BB279D" w:rsidP="00BB279D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587C4E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с углубленным изучением отдельных предметов</w:t>
      </w:r>
    </w:p>
    <w:p w:rsidR="00BB279D" w:rsidRPr="00587C4E" w:rsidRDefault="00BB279D" w:rsidP="00BB279D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BB279D" w:rsidRPr="00587C4E" w:rsidRDefault="00BB279D" w:rsidP="00BB279D">
      <w:pPr>
        <w:shd w:val="clear" w:color="auto" w:fill="FFFFFF"/>
        <w:tabs>
          <w:tab w:val="num" w:pos="0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737C3F" w:rsidRDefault="00737C3F"/>
    <w:p w:rsidR="00501AC3" w:rsidRDefault="00501AC3"/>
    <w:p w:rsidR="00501AC3" w:rsidRDefault="00501AC3"/>
    <w:p w:rsidR="00501AC3" w:rsidRDefault="00501AC3"/>
    <w:p w:rsidR="00BB279D" w:rsidRDefault="00BB279D"/>
    <w:p w:rsidR="00501AC3" w:rsidRDefault="00501AC3"/>
    <w:p w:rsidR="00BB279D" w:rsidRDefault="00BB279D"/>
    <w:p w:rsidR="00BB279D" w:rsidRDefault="00BB279D"/>
    <w:p w:rsidR="00BB279D" w:rsidRPr="00501AC3" w:rsidRDefault="00BB279D" w:rsidP="00BB27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8"/>
          <w:szCs w:val="48"/>
          <w:lang w:eastAsia="ru-RU"/>
        </w:rPr>
      </w:pPr>
      <w:r w:rsidRPr="00501AC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ПРОГРАММА  НАСТАВНИЧЕСТВА</w:t>
      </w:r>
      <w:r w:rsidRPr="00501AC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 </w:t>
      </w:r>
    </w:p>
    <w:p w:rsidR="00BB279D" w:rsidRPr="00501AC3" w:rsidRDefault="00501AC3" w:rsidP="00BB279D">
      <w:pPr>
        <w:jc w:val="center"/>
        <w:rPr>
          <w:sz w:val="48"/>
          <w:szCs w:val="48"/>
        </w:rPr>
      </w:pPr>
      <w:r w:rsidRPr="00501AC3">
        <w:rPr>
          <w:rFonts w:ascii="Times New Roman" w:hAnsi="Times New Roman" w:cs="Times New Roman"/>
          <w:sz w:val="48"/>
          <w:szCs w:val="48"/>
        </w:rPr>
        <w:t>«</w:t>
      </w:r>
      <w:r w:rsidRPr="00501AC3">
        <w:rPr>
          <w:rFonts w:ascii="Times New Roman" w:hAnsi="Times New Roman" w:cs="Times New Roman"/>
          <w:sz w:val="48"/>
          <w:szCs w:val="48"/>
          <w:lang w:val="en-US"/>
        </w:rPr>
        <w:t>Start</w:t>
      </w:r>
      <w:r w:rsidRPr="00501AC3">
        <w:rPr>
          <w:rFonts w:ascii="Times New Roman" w:hAnsi="Times New Roman" w:cs="Times New Roman"/>
          <w:sz w:val="48"/>
          <w:szCs w:val="48"/>
        </w:rPr>
        <w:t>-</w:t>
      </w:r>
      <w:proofErr w:type="spellStart"/>
      <w:r w:rsidRPr="00501AC3">
        <w:rPr>
          <w:rFonts w:ascii="Times New Roman" w:hAnsi="Times New Roman" w:cs="Times New Roman"/>
          <w:sz w:val="48"/>
          <w:szCs w:val="48"/>
          <w:lang w:val="en-US"/>
        </w:rPr>
        <w:t>ap</w:t>
      </w:r>
      <w:proofErr w:type="spellEnd"/>
      <w:r w:rsidRPr="00501AC3">
        <w:rPr>
          <w:rFonts w:ascii="Times New Roman" w:hAnsi="Times New Roman" w:cs="Times New Roman"/>
          <w:sz w:val="48"/>
          <w:szCs w:val="48"/>
        </w:rPr>
        <w:t xml:space="preserve"> молодого педагога: точки роста»</w:t>
      </w:r>
    </w:p>
    <w:p w:rsidR="008E4550" w:rsidRPr="00501AC3" w:rsidRDefault="008E4550" w:rsidP="00BB279D">
      <w:pPr>
        <w:jc w:val="center"/>
        <w:rPr>
          <w:sz w:val="48"/>
          <w:szCs w:val="48"/>
        </w:rPr>
      </w:pPr>
    </w:p>
    <w:p w:rsidR="008E4550" w:rsidRDefault="008E4550" w:rsidP="00BB279D">
      <w:pPr>
        <w:jc w:val="center"/>
        <w:rPr>
          <w:sz w:val="40"/>
          <w:szCs w:val="40"/>
        </w:rPr>
      </w:pPr>
      <w:bookmarkStart w:id="0" w:name="_GoBack"/>
      <w:bookmarkEnd w:id="0"/>
    </w:p>
    <w:p w:rsidR="008E4550" w:rsidRPr="009E670E" w:rsidRDefault="008E4550" w:rsidP="009E67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70E">
        <w:rPr>
          <w:rFonts w:ascii="Times New Roman" w:hAnsi="Times New Roman" w:cs="Times New Roman"/>
          <w:sz w:val="24"/>
          <w:szCs w:val="24"/>
        </w:rPr>
        <w:t xml:space="preserve">Составитель: Шамсутдинова Г.Б., </w:t>
      </w:r>
    </w:p>
    <w:p w:rsidR="008E4550" w:rsidRPr="009E670E" w:rsidRDefault="008E4550" w:rsidP="009E6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70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E670E" w:rsidRPr="009E670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E670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E670E">
        <w:rPr>
          <w:rFonts w:ascii="Times New Roman" w:hAnsi="Times New Roman" w:cs="Times New Roman"/>
          <w:sz w:val="24"/>
          <w:szCs w:val="24"/>
        </w:rPr>
        <w:t>методист</w:t>
      </w:r>
    </w:p>
    <w:p w:rsidR="008E4550" w:rsidRPr="009E670E" w:rsidRDefault="008E4550" w:rsidP="009E6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70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E670E" w:rsidRPr="009E670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23D5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E670E">
        <w:rPr>
          <w:rFonts w:ascii="Times New Roman" w:hAnsi="Times New Roman" w:cs="Times New Roman"/>
          <w:sz w:val="24"/>
          <w:szCs w:val="24"/>
        </w:rPr>
        <w:t>Срок реализации 3 года</w:t>
      </w:r>
    </w:p>
    <w:p w:rsidR="008E4550" w:rsidRPr="009E670E" w:rsidRDefault="008E4550" w:rsidP="008E45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550" w:rsidRPr="009E670E" w:rsidRDefault="008E4550" w:rsidP="008E45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550" w:rsidRPr="009E670E" w:rsidRDefault="008E4550" w:rsidP="008E45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550" w:rsidRPr="009E670E" w:rsidRDefault="008E4550" w:rsidP="008E45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550" w:rsidRDefault="008E4550" w:rsidP="008E45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AC3" w:rsidRDefault="00501AC3" w:rsidP="008E45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AC3" w:rsidRDefault="00501AC3" w:rsidP="008E45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70E" w:rsidRDefault="009E670E" w:rsidP="008E45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70E" w:rsidRPr="009E670E" w:rsidRDefault="009E670E" w:rsidP="008E45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FA8" w:rsidRPr="003E2FA8" w:rsidRDefault="0060431C" w:rsidP="00604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70E">
        <w:rPr>
          <w:rFonts w:ascii="Times New Roman" w:hAnsi="Times New Roman" w:cs="Times New Roman"/>
          <w:sz w:val="24"/>
          <w:szCs w:val="24"/>
        </w:rPr>
        <w:t>Сургут 2022</w:t>
      </w:r>
    </w:p>
    <w:p w:rsidR="0060431C" w:rsidRPr="009E670E" w:rsidRDefault="0060431C" w:rsidP="0060431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6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</w:p>
    <w:p w:rsidR="00501AC3" w:rsidRDefault="009E670E" w:rsidP="009E670E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</w:t>
      </w:r>
    </w:p>
    <w:p w:rsidR="00501AC3" w:rsidRDefault="00501AC3" w:rsidP="009E670E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FA8" w:rsidRPr="003E2FA8" w:rsidRDefault="003E2FA8" w:rsidP="00501AC3">
      <w:pPr>
        <w:shd w:val="clear" w:color="auto" w:fill="FFFFFF"/>
        <w:spacing w:after="0" w:line="240" w:lineRule="auto"/>
        <w:ind w:left="14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E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E2FA8" w:rsidRPr="003E2FA8" w:rsidRDefault="003E2FA8" w:rsidP="00433F6A">
      <w:pPr>
        <w:pStyle w:val="c142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</w:p>
    <w:p w:rsidR="00433F6A" w:rsidRPr="00433F6A" w:rsidRDefault="0060431C" w:rsidP="00433F6A">
      <w:pPr>
        <w:pStyle w:val="c142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3E2FA8">
        <w:rPr>
          <w:b/>
          <w:bCs/>
          <w:color w:val="000000"/>
        </w:rPr>
        <w:t xml:space="preserve">Актуальность разработки программы </w:t>
      </w:r>
      <w:r w:rsidR="005159F8">
        <w:rPr>
          <w:color w:val="000000"/>
          <w:shd w:val="clear" w:color="auto" w:fill="FFFFFF"/>
        </w:rPr>
        <w:t>наставничества продиктована</w:t>
      </w:r>
      <w:r w:rsidR="00433F6A" w:rsidRPr="00433F6A">
        <w:rPr>
          <w:color w:val="000000"/>
          <w:shd w:val="clear" w:color="auto" w:fill="FFFFFF"/>
        </w:rPr>
        <w:t xml:space="preserve"> велением времени. </w:t>
      </w:r>
      <w:r w:rsidR="00433F6A" w:rsidRPr="00433F6A">
        <w:rPr>
          <w:iCs/>
          <w:color w:val="000000"/>
        </w:rPr>
        <w:t>Президент Владимир Путин официально объявил 2023 год в России Годом педагога и наставника. Как отмечается в президентском указе, решение принято в целях признания особого статуса педагогических работников, в том числе тех, кто ведет наставническую деятельность. </w:t>
      </w:r>
    </w:p>
    <w:p w:rsidR="004F4E17" w:rsidRPr="00127BCD" w:rsidRDefault="00C865BF" w:rsidP="00127BC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27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наставничества </w:t>
      </w:r>
      <w:r w:rsidR="00E4076A" w:rsidRPr="00127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разработана </w:t>
      </w:r>
      <w:r w:rsidRPr="00127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</w:t>
      </w:r>
      <w:r w:rsidR="004F4E17" w:rsidRPr="00127BCD">
        <w:rPr>
          <w:rFonts w:ascii="Times New Roman" w:eastAsia="Calibri" w:hAnsi="Times New Roman" w:cs="Times New Roman"/>
          <w:sz w:val="24"/>
          <w:szCs w:val="24"/>
        </w:rPr>
        <w:t>, Положение о системе наставничества педагогических работников муниципального бюджетного общеобразовательного учреждения средней общеобразовательной школы № 46 с УИОП от 03.12.2021  № ш46-13-1476/1</w:t>
      </w:r>
      <w:r w:rsidR="00127BC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433F6A" w:rsidRDefault="00127BCD" w:rsidP="004F4E17">
      <w:pPr>
        <w:pStyle w:val="c14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Поддержка молодых специалистов </w:t>
      </w:r>
      <w:r w:rsidR="00433F6A">
        <w:rPr>
          <w:rStyle w:val="c2"/>
          <w:color w:val="000000"/>
        </w:rPr>
        <w:t>в конкретное  образовательное учреждение – одна из ключевых задач образовательной политики.</w:t>
      </w:r>
    </w:p>
    <w:p w:rsidR="003E2FA8" w:rsidRPr="00433F6A" w:rsidRDefault="00433F6A" w:rsidP="00433F6A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33"/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433F6A" w:rsidRDefault="00433F6A" w:rsidP="00433F6A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Начинающим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433F6A" w:rsidRDefault="00433F6A" w:rsidP="00433F6A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</w:rPr>
      </w:pPr>
      <w:r>
        <w:rPr>
          <w:rStyle w:val="c2"/>
          <w:color w:val="000000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 и вновь прибывшего специалиста получить поддержку опытных педагогов-наставников, которые готовы оказать им теоретическую и практическую  помощь на рабочем месте, повысить их профессиональную компетентность.</w:t>
      </w:r>
    </w:p>
    <w:p w:rsidR="009E670E" w:rsidRDefault="009E670E" w:rsidP="009E670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призвана пом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очь в организации деятельности наставников с н</w:t>
      </w:r>
      <w:r w:rsidRPr="009E6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аставляемыми лицами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методист-молодой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педагог»</w:t>
      </w:r>
      <w:r w:rsidR="00A2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«педагог-наставник-молодой специалист»)</w:t>
      </w:r>
      <w:r w:rsidRPr="009E6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уровне образовательной организации. </w:t>
      </w:r>
      <w:r w:rsidR="00A2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Отличительной особенностью является привлечение педагогов-психологов для реализации программы.</w:t>
      </w:r>
    </w:p>
    <w:p w:rsidR="001B24F1" w:rsidRDefault="001B24F1" w:rsidP="00515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9F8" w:rsidRPr="005159F8" w:rsidRDefault="00433F6A" w:rsidP="005159F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="005159F8" w:rsidRPr="00515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5159F8" w:rsidRPr="005159F8">
        <w:rPr>
          <w:rFonts w:ascii="Times New Roman" w:hAnsi="Times New Roman" w:cs="Times New Roman"/>
          <w:sz w:val="24"/>
          <w:szCs w:val="24"/>
        </w:rPr>
        <w:t xml:space="preserve">создание системы методического сопровождения профессионального развития и роста </w:t>
      </w:r>
      <w:r w:rsidR="005159F8">
        <w:rPr>
          <w:rFonts w:ascii="Times New Roman" w:hAnsi="Times New Roman" w:cs="Times New Roman"/>
          <w:sz w:val="24"/>
          <w:szCs w:val="24"/>
        </w:rPr>
        <w:t xml:space="preserve">молодых специалистов, </w:t>
      </w:r>
      <w:r w:rsidR="005159F8" w:rsidRPr="005159F8">
        <w:rPr>
          <w:rFonts w:ascii="Times New Roman" w:hAnsi="Times New Roman" w:cs="Times New Roman"/>
          <w:sz w:val="24"/>
          <w:szCs w:val="24"/>
        </w:rPr>
        <w:t>благоприятных условий для их успешной личной и профессиональной самореализации</w:t>
      </w:r>
      <w:r w:rsidR="005159F8">
        <w:rPr>
          <w:rFonts w:ascii="Times New Roman" w:hAnsi="Times New Roman" w:cs="Times New Roman"/>
          <w:sz w:val="24"/>
          <w:szCs w:val="24"/>
        </w:rPr>
        <w:t>.</w:t>
      </w:r>
    </w:p>
    <w:p w:rsidR="004F4E17" w:rsidRPr="005159F8" w:rsidRDefault="00433F6A" w:rsidP="005159F8">
      <w:pPr>
        <w:shd w:val="clear" w:color="auto" w:fill="FFFFFF"/>
        <w:spacing w:after="0" w:line="240" w:lineRule="auto"/>
        <w:ind w:left="118" w:right="2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E2FA8" w:rsidRPr="005159F8" w:rsidRDefault="00C865BF" w:rsidP="005159F8">
      <w:pPr>
        <w:spacing w:after="0"/>
        <w:ind w:right="245" w:firstLine="284"/>
        <w:jc w:val="both"/>
        <w:rPr>
          <w:rStyle w:val="c33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59F8">
        <w:rPr>
          <w:rStyle w:val="c33"/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0F3FD4" w:rsidRPr="005159F8" w:rsidRDefault="00E4076A" w:rsidP="000F3FD4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159F8">
        <w:rPr>
          <w:color w:val="000000"/>
        </w:rPr>
        <w:t xml:space="preserve">Организовать </w:t>
      </w:r>
      <w:r w:rsidR="000F3FD4" w:rsidRPr="005159F8">
        <w:rPr>
          <w:color w:val="000000"/>
        </w:rPr>
        <w:t xml:space="preserve">эффективной систему поддержки, самоопределения и профессиональной ориентации молодых специалистов </w:t>
      </w:r>
      <w:r w:rsidRPr="005159F8">
        <w:rPr>
          <w:color w:val="000000"/>
        </w:rPr>
        <w:t>для закрепления их в образовательной организации.</w:t>
      </w:r>
    </w:p>
    <w:p w:rsidR="00E4076A" w:rsidRPr="005159F8" w:rsidRDefault="00AC0ABC" w:rsidP="000F3FD4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159F8">
        <w:rPr>
          <w:color w:val="000000"/>
        </w:rPr>
        <w:lastRenderedPageBreak/>
        <w:t xml:space="preserve">Обеспечить </w:t>
      </w:r>
      <w:r w:rsidR="00127BCD" w:rsidRPr="005159F8">
        <w:rPr>
          <w:color w:val="000000"/>
        </w:rPr>
        <w:t>повышение</w:t>
      </w:r>
      <w:r w:rsidRPr="005159F8">
        <w:rPr>
          <w:color w:val="000000"/>
        </w:rPr>
        <w:t xml:space="preserve"> профессиональной компетентности и профе</w:t>
      </w:r>
      <w:r w:rsidR="00127BCD" w:rsidRPr="005159F8">
        <w:rPr>
          <w:color w:val="000000"/>
        </w:rPr>
        <w:t>ссионального мастерства молодых</w:t>
      </w:r>
      <w:r w:rsidRPr="005159F8">
        <w:rPr>
          <w:color w:val="000000"/>
        </w:rPr>
        <w:t xml:space="preserve"> специалист</w:t>
      </w:r>
      <w:r w:rsidR="00127BCD" w:rsidRPr="005159F8">
        <w:rPr>
          <w:color w:val="000000"/>
        </w:rPr>
        <w:t>ов</w:t>
      </w:r>
      <w:r w:rsidRPr="005159F8">
        <w:rPr>
          <w:color w:val="000000"/>
        </w:rPr>
        <w:t xml:space="preserve"> через организацию </w:t>
      </w:r>
      <w:r w:rsidR="00127BCD" w:rsidRPr="005159F8">
        <w:rPr>
          <w:color w:val="000000"/>
        </w:rPr>
        <w:t>эффективной системы поддержки</w:t>
      </w:r>
      <w:r w:rsidRPr="005159F8">
        <w:rPr>
          <w:color w:val="000000"/>
        </w:rPr>
        <w:t xml:space="preserve"> наставников. </w:t>
      </w:r>
    </w:p>
    <w:p w:rsidR="00127BCD" w:rsidRPr="005159F8" w:rsidRDefault="00127BCD" w:rsidP="00127BCD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F8">
        <w:rPr>
          <w:rFonts w:ascii="Times New Roman" w:hAnsi="Times New Roman" w:cs="Times New Roman"/>
          <w:sz w:val="24"/>
          <w:szCs w:val="24"/>
        </w:rPr>
        <w:t>Развивать профессиональное мастерство молодых специалистов через участие в мероприятиях  различного уровня, в конкурсах профессионального мастерства.</w:t>
      </w:r>
    </w:p>
    <w:p w:rsidR="00C865BF" w:rsidRPr="0060431C" w:rsidRDefault="00A23D5A" w:rsidP="0060431C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159F8">
        <w:rPr>
          <w:color w:val="000000"/>
        </w:rPr>
        <w:t>Отслеживать</w:t>
      </w:r>
      <w:r w:rsidR="00C865BF" w:rsidRPr="005159F8">
        <w:rPr>
          <w:color w:val="000000"/>
        </w:rPr>
        <w:t xml:space="preserve"> динамику развития профессиональной деятельности </w:t>
      </w:r>
      <w:r w:rsidR="00AC0ABC" w:rsidRPr="005159F8">
        <w:rPr>
          <w:color w:val="000000"/>
        </w:rPr>
        <w:t xml:space="preserve">молодых </w:t>
      </w:r>
      <w:r w:rsidR="00127BCD" w:rsidRPr="005159F8">
        <w:rPr>
          <w:color w:val="000000"/>
        </w:rPr>
        <w:t>специалистов.</w:t>
      </w:r>
    </w:p>
    <w:p w:rsidR="00AC0ABC" w:rsidRPr="00AC0ABC" w:rsidRDefault="00AC0ABC" w:rsidP="00AC0ABC">
      <w:pPr>
        <w:shd w:val="clear" w:color="auto" w:fill="FFFFFF"/>
        <w:spacing w:after="0" w:line="240" w:lineRule="auto"/>
        <w:ind w:left="11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</w:p>
    <w:p w:rsidR="00AC0ABC" w:rsidRPr="00AC0ABC" w:rsidRDefault="00AC0ABC" w:rsidP="00AC0A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 затруднений наставляемого специалиста и выбор форм оказания помощи на основе его потребностей.</w:t>
      </w:r>
    </w:p>
    <w:p w:rsidR="00AC0ABC" w:rsidRPr="00AC0ABC" w:rsidRDefault="00AC0ABC" w:rsidP="00AC0A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уроков наставляемого специалиста и организация </w:t>
      </w:r>
      <w:proofErr w:type="spellStart"/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взаимопосещений</w:t>
      </w:r>
      <w:proofErr w:type="spellEnd"/>
      <w:r w:rsidR="00A2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0ABC" w:rsidRPr="00AC0ABC" w:rsidRDefault="00AC0ABC" w:rsidP="00AC0A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анализ педагогической деятельности</w:t>
      </w:r>
    </w:p>
    <w:p w:rsidR="00AC0ABC" w:rsidRPr="00AC0ABC" w:rsidRDefault="00AC0ABC" w:rsidP="00AC0A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наставляемому специалисту в повышении эффективности организации учебно-воспитательной работы.</w:t>
      </w:r>
    </w:p>
    <w:p w:rsidR="00AC0ABC" w:rsidRPr="00AC0ABC" w:rsidRDefault="00AC0ABC" w:rsidP="00AC0A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внеучебное</w:t>
      </w:r>
      <w:proofErr w:type="spellEnd"/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время.</w:t>
      </w:r>
    </w:p>
    <w:p w:rsidR="00AC0ABC" w:rsidRPr="00AC0ABC" w:rsidRDefault="00AC0ABC" w:rsidP="00AC0A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 наставляемого специалиста к участию в работе  МО учителей школы.</w:t>
      </w:r>
    </w:p>
    <w:p w:rsidR="00AC0ABC" w:rsidRPr="00AC0ABC" w:rsidRDefault="00AC0ABC" w:rsidP="00AC0A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опыта успешной деятельности опытными учителями</w:t>
      </w:r>
      <w:r w:rsidR="00A2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0ABC" w:rsidRPr="00AC0ABC" w:rsidRDefault="00AC0ABC" w:rsidP="00AC0A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r w:rsidR="00A2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зация мониторинга деятельности н</w:t>
      </w:r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аставляемого лица.</w:t>
      </w:r>
    </w:p>
    <w:p w:rsidR="001B24F1" w:rsidRPr="00127BCD" w:rsidRDefault="001B24F1" w:rsidP="00127BCD">
      <w:pPr>
        <w:rPr>
          <w:rFonts w:ascii="Times New Roman" w:hAnsi="Times New Roman" w:cs="Times New Roman"/>
          <w:b/>
          <w:sz w:val="24"/>
          <w:szCs w:val="24"/>
        </w:rPr>
      </w:pPr>
      <w:r w:rsidRPr="00127BCD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1B24F1" w:rsidRPr="00127BCD" w:rsidRDefault="001B24F1" w:rsidP="00127BCD">
      <w:pPr>
        <w:jc w:val="both"/>
        <w:rPr>
          <w:rFonts w:ascii="Times New Roman" w:hAnsi="Times New Roman" w:cs="Times New Roman"/>
          <w:sz w:val="24"/>
          <w:szCs w:val="24"/>
        </w:rPr>
      </w:pPr>
      <w:r w:rsidRPr="00127BCD">
        <w:rPr>
          <w:rFonts w:ascii="Times New Roman" w:hAnsi="Times New Roman" w:cs="Times New Roman"/>
          <w:sz w:val="24"/>
          <w:szCs w:val="24"/>
        </w:rPr>
        <w:t>- активизация практических, индивидуальных, самостоятельных навыков преподавания молодых специалистов;</w:t>
      </w:r>
    </w:p>
    <w:p w:rsidR="001B24F1" w:rsidRPr="00127BCD" w:rsidRDefault="001B24F1" w:rsidP="00127BCD">
      <w:pPr>
        <w:jc w:val="both"/>
        <w:rPr>
          <w:rFonts w:ascii="Times New Roman" w:hAnsi="Times New Roman" w:cs="Times New Roman"/>
          <w:sz w:val="24"/>
          <w:szCs w:val="24"/>
        </w:rPr>
      </w:pPr>
      <w:r w:rsidRPr="00127BCD">
        <w:rPr>
          <w:rFonts w:ascii="Times New Roman" w:hAnsi="Times New Roman" w:cs="Times New Roman"/>
          <w:sz w:val="24"/>
          <w:szCs w:val="24"/>
        </w:rPr>
        <w:t>- высокий уровень включенности молодых специалистов в педагогическую деятельность;</w:t>
      </w:r>
    </w:p>
    <w:p w:rsidR="005159F8" w:rsidRDefault="001B24F1" w:rsidP="005159F8">
      <w:pPr>
        <w:jc w:val="both"/>
        <w:rPr>
          <w:rFonts w:ascii="Times New Roman" w:hAnsi="Times New Roman" w:cs="Times New Roman"/>
          <w:sz w:val="24"/>
          <w:szCs w:val="24"/>
        </w:rPr>
      </w:pPr>
      <w:r w:rsidRPr="00127BCD">
        <w:rPr>
          <w:rFonts w:ascii="Times New Roman" w:hAnsi="Times New Roman" w:cs="Times New Roman"/>
          <w:sz w:val="24"/>
          <w:szCs w:val="24"/>
        </w:rPr>
        <w:t xml:space="preserve">- организация эффективной системы поддержки, самоопределения и профессиональной </w:t>
      </w:r>
      <w:r w:rsidR="005159F8">
        <w:rPr>
          <w:rFonts w:ascii="Times New Roman" w:hAnsi="Times New Roman" w:cs="Times New Roman"/>
          <w:sz w:val="24"/>
          <w:szCs w:val="24"/>
        </w:rPr>
        <w:t>ориентации молодых специалистов;</w:t>
      </w:r>
    </w:p>
    <w:p w:rsidR="005159F8" w:rsidRDefault="005159F8" w:rsidP="005159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515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силение уверенности педагога в собственных силах и развитие личного, творческого и педагогического потенциала;</w:t>
      </w:r>
    </w:p>
    <w:p w:rsidR="005159F8" w:rsidRPr="00127BCD" w:rsidRDefault="005159F8" w:rsidP="00127B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r w:rsidRPr="00515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благоприятной психолого-педагогической атмо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сферы для </w:t>
      </w:r>
      <w:r w:rsidRPr="00515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сит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уаций кризиса профессионального </w:t>
      </w:r>
      <w:r w:rsidRPr="00515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роста  методических прак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 молодого специалиста.</w:t>
      </w:r>
    </w:p>
    <w:p w:rsidR="001B24F1" w:rsidRPr="001B24F1" w:rsidRDefault="001B24F1" w:rsidP="00127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1B2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принципами</w:t>
      </w:r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работы </w:t>
      </w:r>
      <w:proofErr w:type="gramStart"/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6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наставляемыми</w:t>
      </w:r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1B24F1" w:rsidRPr="001B24F1" w:rsidRDefault="001B24F1" w:rsidP="00127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Обязательность</w:t>
      </w:r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проведение работы с каждым специалистом, приступившим к работе в учреждении вне зависимости от должности и направления деятельности.</w:t>
      </w:r>
    </w:p>
    <w:p w:rsidR="001B24F1" w:rsidRPr="001B24F1" w:rsidRDefault="001B24F1" w:rsidP="00127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Индивидуальность</w:t>
      </w:r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</w:t>
      </w:r>
    </w:p>
    <w:p w:rsidR="001B24F1" w:rsidRPr="001B24F1" w:rsidRDefault="001B24F1" w:rsidP="00127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Непрерывность</w:t>
      </w:r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целенаправленный процесс адаптации и развития специалиста продолжается на протяжении 3 лет.</w:t>
      </w:r>
    </w:p>
    <w:p w:rsidR="001B24F1" w:rsidRPr="001B24F1" w:rsidRDefault="001B24F1" w:rsidP="00127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Эффективность</w:t>
      </w:r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1B24F1" w:rsidRPr="001B24F1" w:rsidRDefault="001B24F1" w:rsidP="00515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2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Формы и м</w:t>
      </w:r>
      <w:r w:rsidR="00127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етоды работы с молодыми</w:t>
      </w:r>
      <w:r w:rsidRPr="001B2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специалистами</w:t>
      </w:r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беседы; собеседования; </w:t>
      </w:r>
      <w:proofErr w:type="spellStart"/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занятия; встречи с опытными учителями; открытые уроки, внеклассные мероприятия; тематические педсоветы, семинары; методические консультации; посещение и </w:t>
      </w:r>
      <w:proofErr w:type="spellStart"/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уроков; анкетирование, тестирование; участие в различных очных и дистанционных мероприятиях; прохождение курсов.</w:t>
      </w:r>
      <w:proofErr w:type="gramEnd"/>
    </w:p>
    <w:p w:rsidR="004F4E17" w:rsidRPr="00127BCD" w:rsidRDefault="004F4E17" w:rsidP="00A23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431C" w:rsidRPr="0060431C" w:rsidRDefault="0060431C" w:rsidP="006043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4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контроля и оценки</w:t>
      </w:r>
    </w:p>
    <w:p w:rsidR="0060431C" w:rsidRDefault="0060431C" w:rsidP="00604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реализацию программы наставничества внутри образовате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организации несет заместитель директора по УВР, методист.</w:t>
      </w:r>
    </w:p>
    <w:p w:rsidR="00A23D5A" w:rsidRPr="0060431C" w:rsidRDefault="00A23D5A" w:rsidP="006043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F4E17" w:rsidRPr="00127BCD" w:rsidRDefault="004F4E17" w:rsidP="00127BCD">
      <w:pPr>
        <w:shd w:val="clear" w:color="auto" w:fill="FFFFFF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4E17" w:rsidRPr="00127BCD" w:rsidRDefault="004F4E17" w:rsidP="00127BCD">
      <w:pPr>
        <w:shd w:val="clear" w:color="auto" w:fill="FFFFFF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4E17" w:rsidRPr="00127BCD" w:rsidRDefault="004F4E17" w:rsidP="00127BCD">
      <w:pPr>
        <w:shd w:val="clear" w:color="auto" w:fill="FFFFFF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4E17" w:rsidRPr="00127BCD" w:rsidRDefault="004F4E17" w:rsidP="00127BCD">
      <w:pPr>
        <w:shd w:val="clear" w:color="auto" w:fill="FFFFFF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4E17" w:rsidRPr="00127BCD" w:rsidRDefault="004F4E17" w:rsidP="00127BCD">
      <w:pPr>
        <w:shd w:val="clear" w:color="auto" w:fill="FFFFFF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4E17" w:rsidRPr="00127BCD" w:rsidRDefault="004F4E17" w:rsidP="00127BCD">
      <w:pPr>
        <w:shd w:val="clear" w:color="auto" w:fill="FFFFFF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4E17" w:rsidRPr="00127BCD" w:rsidRDefault="004F4E17" w:rsidP="00127BCD">
      <w:pPr>
        <w:shd w:val="clear" w:color="auto" w:fill="FFFFFF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4E17" w:rsidRPr="00127BCD" w:rsidRDefault="004F4E17" w:rsidP="00127BCD">
      <w:pPr>
        <w:shd w:val="clear" w:color="auto" w:fill="FFFFFF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4E17" w:rsidRPr="00127BCD" w:rsidRDefault="004F4E17" w:rsidP="00127BCD">
      <w:pPr>
        <w:shd w:val="clear" w:color="auto" w:fill="FFFFFF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4E17" w:rsidRPr="00127BCD" w:rsidRDefault="004F4E17" w:rsidP="00127BCD">
      <w:pPr>
        <w:shd w:val="clear" w:color="auto" w:fill="FFFFFF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4E17" w:rsidRPr="00127BCD" w:rsidRDefault="004F4E17" w:rsidP="00127BCD">
      <w:pPr>
        <w:shd w:val="clear" w:color="auto" w:fill="FFFFFF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4E17" w:rsidRPr="00127BCD" w:rsidRDefault="004F4E17" w:rsidP="00127BCD">
      <w:pPr>
        <w:shd w:val="clear" w:color="auto" w:fill="FFFFFF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4E17" w:rsidRPr="00127BCD" w:rsidRDefault="004F4E17" w:rsidP="00127BCD">
      <w:pPr>
        <w:shd w:val="clear" w:color="auto" w:fill="FFFFFF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4E17" w:rsidRPr="00127BCD" w:rsidRDefault="004F4E17" w:rsidP="00127BCD">
      <w:pPr>
        <w:shd w:val="clear" w:color="auto" w:fill="FFFFFF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4E17" w:rsidRPr="00127BCD" w:rsidRDefault="004F4E17" w:rsidP="00127BCD">
      <w:pPr>
        <w:shd w:val="clear" w:color="auto" w:fill="FFFFFF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4E17" w:rsidRPr="00127BCD" w:rsidRDefault="004F4E17" w:rsidP="00515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4E17" w:rsidRDefault="004F4E17" w:rsidP="005159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4E17" w:rsidRDefault="004F4E17" w:rsidP="0060431C">
      <w:pPr>
        <w:shd w:val="clear" w:color="auto" w:fill="FFFFFF"/>
        <w:spacing w:after="0" w:line="240" w:lineRule="auto"/>
        <w:ind w:left="1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4F4E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4E17" w:rsidRDefault="004F4E17" w:rsidP="00604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431C" w:rsidRPr="0060431C" w:rsidRDefault="0060431C" w:rsidP="006043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мероприятия по реализации программы</w:t>
      </w:r>
    </w:p>
    <w:p w:rsidR="0060431C" w:rsidRPr="0060431C" w:rsidRDefault="0060431C" w:rsidP="006043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(1-й год работы)</w:t>
      </w:r>
    </w:p>
    <w:p w:rsidR="0060431C" w:rsidRPr="0060431C" w:rsidRDefault="0060431C" w:rsidP="006043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«Профессиональная адаптация молодого специалиста»</w:t>
      </w:r>
    </w:p>
    <w:p w:rsidR="0060431C" w:rsidRPr="0060431C" w:rsidRDefault="0060431C" w:rsidP="0060431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6043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максимально быстрого включения специалиста в образовательный процесс, оказание практической помощи в вопросах совершенствования теоретических знаний и повышения педагогического мастерства.</w:t>
      </w:r>
    </w:p>
    <w:p w:rsidR="0060431C" w:rsidRPr="0060431C" w:rsidRDefault="0060431C" w:rsidP="0060431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 -</w:t>
      </w:r>
      <w:r w:rsidRPr="0060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оказать практическую помощь молодым специалистам в адаптации их к работе в учреждении образования, в вопросах совершенствования теоретических знаний и методики преподавания; </w:t>
      </w:r>
    </w:p>
    <w:p w:rsidR="0060431C" w:rsidRPr="0060431C" w:rsidRDefault="0060431C" w:rsidP="0060431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профессионально значимые личностные качества молодых специалистов; </w:t>
      </w:r>
    </w:p>
    <w:p w:rsidR="0060431C" w:rsidRPr="0060431C" w:rsidRDefault="0060431C" w:rsidP="0060431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31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оказать содействие в формировании и развитии мотивации к профессиональной деятельности.</w:t>
      </w:r>
    </w:p>
    <w:p w:rsidR="0060431C" w:rsidRPr="0060431C" w:rsidRDefault="0060431C" w:rsidP="006043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2"/>
        <w:gridCol w:w="5053"/>
        <w:gridCol w:w="5053"/>
      </w:tblGrid>
      <w:tr w:rsidR="0060431C" w:rsidRPr="0060431C" w:rsidTr="00614DDE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Сентябрь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1. Назначение наставников. Утверждение индивидуальных планов работы наставников и молодых специалистов.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</w:t>
            </w:r>
            <w:r w:rsidRPr="0060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зам. директора по УВР, методист.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2. Практикум по разработке рабочих программ по предмету, составлению календарно-тематического планирования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методист, наставники</w:t>
            </w: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3. Инструктаж о ведении школьной документации.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зам. директора по УВР, педагоги-наставники.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Октябрь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1.Организация участия молодых специалистов в городских мероприятиях, в рамках Декады молодых специалистов.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 xml:space="preserve">2. Организация </w:t>
            </w:r>
            <w:proofErr w:type="spellStart"/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взаимопосещения</w:t>
            </w:r>
            <w:proofErr w:type="spellEnd"/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 xml:space="preserve"> уроков наставников и молодых специалистов.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3.Методическая учеба «</w:t>
            </w:r>
            <w:r w:rsidRPr="0060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Технологическая карта урока»</w:t>
            </w:r>
            <w:proofErr w:type="gramStart"/>
            <w:r w:rsidRPr="0060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proofErr w:type="gramEnd"/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тв</w:t>
            </w:r>
            <w:proofErr w:type="spellEnd"/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. методист. Педагоги-наставники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 xml:space="preserve">4. Тренинг на </w:t>
            </w:r>
            <w:proofErr w:type="spellStart"/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командообразование</w:t>
            </w:r>
            <w:proofErr w:type="spellEnd"/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 xml:space="preserve"> «Вместе мы все преодолеем!»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Ноябрь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</w:t>
            </w: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 xml:space="preserve">Семинар-практикум </w:t>
            </w:r>
            <w:r w:rsidRPr="006043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"Современные технологии в образовательном процессе".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методист, педагоги-психологи.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 xml:space="preserve">2. Посещение уроков наставников, молодых специалистов.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</w:t>
            </w:r>
          </w:p>
        </w:tc>
      </w:tr>
      <w:tr w:rsidR="0060431C" w:rsidRPr="0060431C" w:rsidTr="00614DDE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Декабрь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1. Анкетирование молодых специалистов по выявлению трудностей в работе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Взаимопосещение</w:t>
            </w:r>
            <w:proofErr w:type="spellEnd"/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 xml:space="preserve"> уроков. Самоанализ урока.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Участники: педагоги-наставники, молодые специалисты.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Январь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60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Индивидуальные консультации (оказание  методической помощи).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Круглый стол «Профессиональные компетенции современного учителя».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Февраль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60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Тренинг «Педагогические ситуации. Трудная ситуация на уроке и выход из нее».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педагоги-психологи, методист.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 xml:space="preserve">2.Посещение уроков наставников.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Отв</w:t>
            </w:r>
            <w:proofErr w:type="spellEnd"/>
            <w:proofErr w:type="gramEnd"/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: методист, педагоги-наставники.</w:t>
            </w:r>
          </w:p>
        </w:tc>
      </w:tr>
      <w:tr w:rsidR="0060431C" w:rsidRPr="0060431C" w:rsidTr="00614DDE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Март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1. «Самоанализ урока». Методическая учеба.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2.Индивидуальные консультации (оказание  методической помощи).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методист, наставники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Апрель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1. Индивидуальные консультации (оказание  методической помощи)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методист, наставники, психологи.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2. Анкетирование «</w:t>
            </w:r>
            <w:r w:rsidRPr="0060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профессиональных затруднений, определение степени комфортности учителя в коллективе». </w:t>
            </w: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Май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1. Подведение итогов работы Школы молодого специалиста, выставление наставником оценки эффективности и результативности работы с молодым специалистом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методист, наставники</w:t>
            </w:r>
          </w:p>
        </w:tc>
      </w:tr>
    </w:tbl>
    <w:p w:rsidR="0060431C" w:rsidRPr="0060431C" w:rsidRDefault="0060431C" w:rsidP="0060431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31C" w:rsidRPr="0060431C" w:rsidRDefault="0060431C" w:rsidP="006043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мероприятия по реализации программы</w:t>
      </w:r>
    </w:p>
    <w:p w:rsidR="0060431C" w:rsidRPr="0060431C" w:rsidRDefault="0060431C" w:rsidP="006043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</w:t>
      </w:r>
      <w:r w:rsidRPr="0060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год работы)</w:t>
      </w:r>
    </w:p>
    <w:p w:rsidR="0060431C" w:rsidRPr="0060431C" w:rsidRDefault="0060431C" w:rsidP="006043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43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«Развитие педагогической компетентности у молодого специалиста»</w:t>
      </w:r>
    </w:p>
    <w:p w:rsidR="0060431C" w:rsidRPr="0060431C" w:rsidRDefault="0060431C" w:rsidP="006043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431C">
        <w:rPr>
          <w:rFonts w:ascii="Times New Roman" w:eastAsia="Times New Roman" w:hAnsi="Times New Roman" w:cs="Times New Roman"/>
          <w:b/>
          <w:lang w:eastAsia="ru-RU"/>
        </w:rPr>
        <w:t>Цель:</w:t>
      </w:r>
      <w:r w:rsidRPr="0060431C">
        <w:rPr>
          <w:rFonts w:ascii="Times New Roman" w:eastAsia="Times New Roman" w:hAnsi="Times New Roman" w:cs="Times New Roman"/>
          <w:lang w:eastAsia="ru-RU"/>
        </w:rPr>
        <w:t xml:space="preserve"> обеспечить постоянное вовлечение молодого специалиста во все сферы профессиональной деятельности; способствовать развитию педагогической компетентности молодого специалиста.</w:t>
      </w:r>
    </w:p>
    <w:p w:rsidR="0060431C" w:rsidRPr="0060431C" w:rsidRDefault="0060431C" w:rsidP="0060431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431C">
        <w:rPr>
          <w:rFonts w:ascii="Times New Roman" w:eastAsia="Times New Roman" w:hAnsi="Times New Roman" w:cs="Times New Roman"/>
          <w:b/>
          <w:lang w:eastAsia="ru-RU"/>
        </w:rPr>
        <w:t>Задачи:</w:t>
      </w:r>
    </w:p>
    <w:p w:rsidR="0060431C" w:rsidRPr="0060431C" w:rsidRDefault="0060431C" w:rsidP="006043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431C">
        <w:rPr>
          <w:rFonts w:ascii="Times New Roman" w:eastAsia="Times New Roman" w:hAnsi="Times New Roman" w:cs="Times New Roman"/>
          <w:lang w:eastAsia="ru-RU"/>
        </w:rPr>
        <w:t>- формировать и воспитывать у молодого специалиста потребность в непрерывном самообразовании;</w:t>
      </w:r>
    </w:p>
    <w:p w:rsidR="0060431C" w:rsidRPr="0060431C" w:rsidRDefault="0060431C" w:rsidP="006043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431C">
        <w:rPr>
          <w:rFonts w:ascii="Times New Roman" w:eastAsia="Times New Roman" w:hAnsi="Times New Roman" w:cs="Times New Roman"/>
          <w:lang w:eastAsia="ru-RU"/>
        </w:rPr>
        <w:t>- способствовать формированию профессионально значимых качеств и умений, навыки педагогической техники, в том числе использование в учебно-воспитательном процессе современных методик, форм, средств и новых технологий;</w:t>
      </w:r>
    </w:p>
    <w:p w:rsidR="0060431C" w:rsidRPr="0060431C" w:rsidRDefault="0060431C" w:rsidP="006043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431C">
        <w:rPr>
          <w:rFonts w:ascii="Times New Roman" w:eastAsia="Times New Roman" w:hAnsi="Times New Roman" w:cs="Times New Roman"/>
          <w:lang w:eastAsia="ru-RU"/>
        </w:rPr>
        <w:t>- помочь молодому специалисту, опираясь в своей деятельности на достижения педагогической науки и лучшего педагогического опыта, творчески внедрять передовые идеи в учебно-воспитательный процесс.</w:t>
      </w:r>
    </w:p>
    <w:p w:rsidR="0060431C" w:rsidRPr="0060431C" w:rsidRDefault="0060431C" w:rsidP="006043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2"/>
        <w:gridCol w:w="5264"/>
        <w:gridCol w:w="4842"/>
      </w:tblGrid>
      <w:tr w:rsidR="0060431C" w:rsidRPr="0060431C" w:rsidTr="00614DDE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Сентябрь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1.Час общения с молодыми специалистами «Впечатления, достижения в прошлом учебном году»,  обсуждение плана работы на новый учебный год.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2.Методические консультации.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3.Посещение уроков молодых специалистов с целью оказания методической помощи.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Октябрь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1.Организация участия молодых специалистов в городских мероприятиях, в рамках Декады молодых специалистов.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 xml:space="preserve">2. Организация </w:t>
            </w:r>
            <w:proofErr w:type="spellStart"/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взаимопосещения</w:t>
            </w:r>
            <w:proofErr w:type="spellEnd"/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 xml:space="preserve"> уроков наставников и молодых специалистов.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3. Подготовка к участию в городском профессиональном конкурсе «Педагогическая надежда»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методист, зам. директора по УВР.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Ноябрь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</w:t>
            </w: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Психологический тренинг </w:t>
            </w:r>
            <w:r w:rsidRPr="0060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043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Повышение уверенности в себе»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методист, педагоги-психологи.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 xml:space="preserve">2. Посещение уроков наставников, молодых специалистов.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</w:t>
            </w:r>
          </w:p>
        </w:tc>
      </w:tr>
      <w:tr w:rsidR="0060431C" w:rsidRPr="0060431C" w:rsidTr="00614DDE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Декабрь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1. Анкетирование молодых специалистов по выявлению трудностей в работе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Взаимопосещение</w:t>
            </w:r>
            <w:proofErr w:type="spellEnd"/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 xml:space="preserve"> уроков. Самоанализ урока.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Участники: педагоги-наставники, молодые специалисты.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Январь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60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Индивидуальные консультации (оказание  методической помощи).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Февраль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1.Практикум «Анализ урока в соответствии с требованиями ФГОС».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методист, наставники.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 xml:space="preserve">2.Посещение уроков наставников.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Отв</w:t>
            </w:r>
            <w:proofErr w:type="spellEnd"/>
            <w:proofErr w:type="gramEnd"/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: методист, педагоги-наставники.</w:t>
            </w:r>
          </w:p>
        </w:tc>
      </w:tr>
      <w:tr w:rsidR="0060431C" w:rsidRPr="0060431C" w:rsidTr="00614DDE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Март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 xml:space="preserve">1.Семинар-практикум </w:t>
            </w:r>
            <w:r w:rsidRPr="006043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"Современные технологии в образовательном процессе"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2.Индивидуальные консультации (оказание  методической помощи).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методист, наставники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Апрель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1. Индивидуальные консультации (оказание  методической помощи)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методист, наставники, психологи.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2. Круглый стол «Особенности работы с одаренными детьми и неуспевающими учащимися».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методист, наставники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Май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1. Подведение итогов работы Школы молодого специалиста, выставление наставником оценки эффективности и результативности работы с молодым специалистом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методист, наставники</w:t>
            </w:r>
          </w:p>
        </w:tc>
      </w:tr>
    </w:tbl>
    <w:p w:rsidR="0060431C" w:rsidRPr="0060431C" w:rsidRDefault="0060431C" w:rsidP="00604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0431C" w:rsidRPr="0060431C" w:rsidSect="0060431C">
          <w:pgSz w:w="16838" w:h="11906" w:orient="landscape" w:code="9"/>
          <w:pgMar w:top="567" w:right="720" w:bottom="720" w:left="1134" w:header="709" w:footer="709" w:gutter="0"/>
          <w:cols w:space="708"/>
          <w:docGrid w:linePitch="360"/>
        </w:sectPr>
      </w:pPr>
    </w:p>
    <w:p w:rsidR="0060431C" w:rsidRPr="0060431C" w:rsidRDefault="0060431C" w:rsidP="006043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мероприятия по реализации программы</w:t>
      </w:r>
    </w:p>
    <w:p w:rsidR="0060431C" w:rsidRPr="0060431C" w:rsidRDefault="0060431C" w:rsidP="006043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</w:t>
      </w:r>
      <w:r w:rsidRPr="0060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год работы)</w:t>
      </w:r>
    </w:p>
    <w:p w:rsidR="0060431C" w:rsidRPr="0060431C" w:rsidRDefault="0060431C" w:rsidP="006043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431C">
        <w:rPr>
          <w:rFonts w:ascii="Times New Roman" w:eastAsia="Times New Roman" w:hAnsi="Times New Roman" w:cs="Times New Roman"/>
          <w:b/>
          <w:lang w:eastAsia="ru-RU"/>
        </w:rPr>
        <w:t>Цель:</w:t>
      </w:r>
      <w:r w:rsidRPr="0060431C">
        <w:rPr>
          <w:rFonts w:ascii="Times New Roman" w:eastAsia="Times New Roman" w:hAnsi="Times New Roman" w:cs="Times New Roman"/>
          <w:lang w:eastAsia="ru-RU"/>
        </w:rPr>
        <w:t xml:space="preserve"> создать условия для успешного профессионального становления молодого специалиста.</w:t>
      </w:r>
    </w:p>
    <w:p w:rsidR="0060431C" w:rsidRPr="0060431C" w:rsidRDefault="0060431C" w:rsidP="0060431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0431C">
        <w:rPr>
          <w:rFonts w:ascii="Times New Roman" w:eastAsia="Times New Roman" w:hAnsi="Times New Roman" w:cs="Times New Roman"/>
          <w:b/>
          <w:lang w:eastAsia="ru-RU"/>
        </w:rPr>
        <w:t>Задачи:</w:t>
      </w:r>
    </w:p>
    <w:p w:rsidR="0060431C" w:rsidRPr="0060431C" w:rsidRDefault="0060431C" w:rsidP="006043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431C">
        <w:rPr>
          <w:rFonts w:ascii="Times New Roman" w:eastAsia="Times New Roman" w:hAnsi="Times New Roman" w:cs="Times New Roman"/>
          <w:lang w:eastAsia="ru-RU"/>
        </w:rPr>
        <w:t>- способствовать становлению индивидуального стиля педагогической деятельности через различные формы повышения квалификации;</w:t>
      </w:r>
    </w:p>
    <w:p w:rsidR="0060431C" w:rsidRPr="0060431C" w:rsidRDefault="0060431C" w:rsidP="006043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431C">
        <w:rPr>
          <w:rFonts w:ascii="Times New Roman" w:eastAsia="Times New Roman" w:hAnsi="Times New Roman" w:cs="Times New Roman"/>
          <w:lang w:eastAsia="ru-RU"/>
        </w:rPr>
        <w:t>- совершенствовать формы, приемы, методы работы с молодым специалистом для повышения профессионального мастерства и качества обучения.</w:t>
      </w:r>
    </w:p>
    <w:p w:rsidR="0060431C" w:rsidRPr="0060431C" w:rsidRDefault="0060431C" w:rsidP="006043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431C">
        <w:rPr>
          <w:rFonts w:ascii="Times New Roman" w:eastAsia="Times New Roman" w:hAnsi="Times New Roman" w:cs="Times New Roman"/>
          <w:lang w:eastAsia="ru-RU"/>
        </w:rPr>
        <w:t>- способствовать формированию профессионально значимых качеств и умений, навыки педагогической техники, в том числе использование в учебно-воспитательном процессе современных методик, форм, средств и новых технологий.</w:t>
      </w:r>
    </w:p>
    <w:p w:rsidR="0060431C" w:rsidRPr="0060431C" w:rsidRDefault="0060431C" w:rsidP="006043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9"/>
        <w:gridCol w:w="4932"/>
        <w:gridCol w:w="4927"/>
      </w:tblGrid>
      <w:tr w:rsidR="0060431C" w:rsidRPr="0060431C" w:rsidTr="00614DDE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Сентябрь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 xml:space="preserve">1. Час общения с молодыми специалистами «Впечатления, достижения в 2018-2019 учебном году», обсуждение плана работы в 2018-2019 </w:t>
            </w:r>
            <w:proofErr w:type="spellStart"/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оду</w:t>
            </w:r>
            <w:proofErr w:type="spellEnd"/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</w:t>
            </w:r>
            <w:r w:rsidRPr="0060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зам. директора по УВР, методист.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2. Составление индивидуального образовательного маршрута на новый учебный год.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методист, наставники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Октябрь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1.Организация участия молодых специалистов в городских мероприятиях, в рамках Декады молодых специалистов.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 xml:space="preserve">2. Организация </w:t>
            </w:r>
            <w:proofErr w:type="spellStart"/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взаимопосещения</w:t>
            </w:r>
            <w:proofErr w:type="spellEnd"/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 xml:space="preserve"> уроков наставников и молодых специалистов.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3. Подготовка к участию в городском профессиональном конкурсе «Педагогическая надежда-2019»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методист, зам. директора по УВР.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Ноябрь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 xml:space="preserve">1. Посещение уроков наставников, молодых специалистов.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 xml:space="preserve"> «Методика проведения родительского собрания»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431C" w:rsidRPr="0060431C" w:rsidTr="00614DDE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Декабрь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1. Анкетирование молодых специалистов по выявлению трудностей в работе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Взаимопосещение</w:t>
            </w:r>
            <w:proofErr w:type="spellEnd"/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 xml:space="preserve"> уроков. Самоанализ урока.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Участники: педагоги-наставники, молодые специалисты.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Январь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60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Индивидуальные консультации (оказание  методической помощи).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Февраль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1.Тренинг-практикум «Разрешение конфликтов».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педагоги-психологи, методист.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 xml:space="preserve">2.Посещение уроков наставников.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Отв</w:t>
            </w:r>
            <w:proofErr w:type="spellEnd"/>
            <w:proofErr w:type="gramEnd"/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: методист, педагоги-наставники.</w:t>
            </w:r>
          </w:p>
        </w:tc>
      </w:tr>
      <w:tr w:rsidR="0060431C" w:rsidRPr="0060431C" w:rsidTr="00614DDE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Март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 xml:space="preserve">1.Семинар-практикум </w:t>
            </w:r>
            <w:r w:rsidRPr="006043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"Анализ урока в соответствии с требованиями ФГОС"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2.Индивидуальные консультации (оказание  методической помощи).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методист, наставники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Апрель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1. Индивидуальные консультации (оказание  методической помощи)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методист, наставники, психологи.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 xml:space="preserve">2. Анкетирование «Оценка готовности и </w:t>
            </w:r>
            <w:proofErr w:type="spellStart"/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адаптированности</w:t>
            </w:r>
            <w:proofErr w:type="spellEnd"/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 xml:space="preserve"> к педагогической деятельности».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Май 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1. Подведение итогов работы Школы молодого специалиста, выставление наставником оценки эффективности и результативности работы с молодым специалистом</w:t>
            </w:r>
          </w:p>
          <w:p w:rsidR="0060431C" w:rsidRPr="0060431C" w:rsidRDefault="0060431C" w:rsidP="0060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b/>
                <w:lang w:eastAsia="ru-RU"/>
              </w:rPr>
              <w:t>Отв. методист, наставники</w:t>
            </w:r>
          </w:p>
        </w:tc>
      </w:tr>
    </w:tbl>
    <w:p w:rsidR="001B24F1" w:rsidRPr="0060431C" w:rsidRDefault="001B24F1" w:rsidP="00604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1B24F1" w:rsidRPr="0060431C" w:rsidSect="0060431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33D"/>
    <w:multiLevelType w:val="multilevel"/>
    <w:tmpl w:val="6C488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E3409"/>
    <w:multiLevelType w:val="multilevel"/>
    <w:tmpl w:val="FDE24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F6D92"/>
    <w:multiLevelType w:val="multilevel"/>
    <w:tmpl w:val="8A566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A328B6"/>
    <w:multiLevelType w:val="multilevel"/>
    <w:tmpl w:val="2110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387201"/>
    <w:multiLevelType w:val="multilevel"/>
    <w:tmpl w:val="A6E4E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7E571D"/>
    <w:multiLevelType w:val="multilevel"/>
    <w:tmpl w:val="61A09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B51DB4"/>
    <w:multiLevelType w:val="multilevel"/>
    <w:tmpl w:val="4DC85C60"/>
    <w:lvl w:ilvl="0">
      <w:numFmt w:val="bullet"/>
      <w:lvlText w:val="–"/>
      <w:lvlJc w:val="left"/>
      <w:pPr>
        <w:tabs>
          <w:tab w:val="num" w:pos="-215"/>
        </w:tabs>
        <w:ind w:left="284" w:hanging="284"/>
      </w:pPr>
      <w:rPr>
        <w:rFonts w:ascii="Bookman Old Style" w:hAnsi="Bookman Old Style" w:cs="Bookman Old Style" w:hint="default"/>
      </w:rPr>
    </w:lvl>
    <w:lvl w:ilvl="1">
      <w:numFmt w:val="bullet"/>
      <w:lvlText w:val="•"/>
      <w:lvlJc w:val="left"/>
      <w:pPr>
        <w:tabs>
          <w:tab w:val="num" w:pos="0"/>
        </w:tabs>
        <w:ind w:left="783" w:hanging="284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16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5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2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2" w:hanging="284"/>
      </w:pPr>
      <w:rPr>
        <w:rFonts w:ascii="Symbol" w:hAnsi="Symbol" w:cs="Symbol" w:hint="default"/>
      </w:rPr>
    </w:lvl>
  </w:abstractNum>
  <w:abstractNum w:abstractNumId="7">
    <w:nsid w:val="57B75C93"/>
    <w:multiLevelType w:val="hybridMultilevel"/>
    <w:tmpl w:val="58040BF6"/>
    <w:lvl w:ilvl="0" w:tplc="14D0B17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E085D18"/>
    <w:multiLevelType w:val="multilevel"/>
    <w:tmpl w:val="38C8B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4D"/>
    <w:rsid w:val="000604B1"/>
    <w:rsid w:val="000F3FD4"/>
    <w:rsid w:val="00127BCD"/>
    <w:rsid w:val="001B24F1"/>
    <w:rsid w:val="003E2FA8"/>
    <w:rsid w:val="00433F6A"/>
    <w:rsid w:val="00492E4D"/>
    <w:rsid w:val="004F4E17"/>
    <w:rsid w:val="00501AC3"/>
    <w:rsid w:val="005159F8"/>
    <w:rsid w:val="0060431C"/>
    <w:rsid w:val="00737C3F"/>
    <w:rsid w:val="008E4550"/>
    <w:rsid w:val="009E670E"/>
    <w:rsid w:val="00A23D5A"/>
    <w:rsid w:val="00AC0ABC"/>
    <w:rsid w:val="00BB279D"/>
    <w:rsid w:val="00C865BF"/>
    <w:rsid w:val="00E4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2">
    <w:name w:val="c142"/>
    <w:basedOn w:val="a"/>
    <w:rsid w:val="0006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604B1"/>
  </w:style>
  <w:style w:type="paragraph" w:customStyle="1" w:styleId="c50">
    <w:name w:val="c50"/>
    <w:basedOn w:val="a"/>
    <w:rsid w:val="0006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04B1"/>
  </w:style>
  <w:style w:type="paragraph" w:customStyle="1" w:styleId="c48">
    <w:name w:val="c48"/>
    <w:basedOn w:val="a"/>
    <w:rsid w:val="0006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6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06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0604B1"/>
  </w:style>
  <w:style w:type="paragraph" w:styleId="a3">
    <w:name w:val="Balloon Text"/>
    <w:basedOn w:val="a"/>
    <w:link w:val="a4"/>
    <w:uiPriority w:val="99"/>
    <w:semiHidden/>
    <w:unhideWhenUsed/>
    <w:rsid w:val="0006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4B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433F6A"/>
    <w:rPr>
      <w:i/>
      <w:iCs/>
    </w:rPr>
  </w:style>
  <w:style w:type="paragraph" w:customStyle="1" w:styleId="c6">
    <w:name w:val="c6"/>
    <w:basedOn w:val="a"/>
    <w:rsid w:val="0043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3F6A"/>
  </w:style>
  <w:style w:type="paragraph" w:styleId="a6">
    <w:name w:val="Normal (Web)"/>
    <w:basedOn w:val="a"/>
    <w:uiPriority w:val="99"/>
    <w:unhideWhenUsed/>
    <w:rsid w:val="00C8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865BF"/>
  </w:style>
  <w:style w:type="paragraph" w:styleId="a7">
    <w:name w:val="List Paragraph"/>
    <w:basedOn w:val="a"/>
    <w:uiPriority w:val="1"/>
    <w:qFormat/>
    <w:rsid w:val="00C86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2">
    <w:name w:val="c142"/>
    <w:basedOn w:val="a"/>
    <w:rsid w:val="0006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604B1"/>
  </w:style>
  <w:style w:type="paragraph" w:customStyle="1" w:styleId="c50">
    <w:name w:val="c50"/>
    <w:basedOn w:val="a"/>
    <w:rsid w:val="0006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04B1"/>
  </w:style>
  <w:style w:type="paragraph" w:customStyle="1" w:styleId="c48">
    <w:name w:val="c48"/>
    <w:basedOn w:val="a"/>
    <w:rsid w:val="0006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6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06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0604B1"/>
  </w:style>
  <w:style w:type="paragraph" w:styleId="a3">
    <w:name w:val="Balloon Text"/>
    <w:basedOn w:val="a"/>
    <w:link w:val="a4"/>
    <w:uiPriority w:val="99"/>
    <w:semiHidden/>
    <w:unhideWhenUsed/>
    <w:rsid w:val="0006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4B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433F6A"/>
    <w:rPr>
      <w:i/>
      <w:iCs/>
    </w:rPr>
  </w:style>
  <w:style w:type="paragraph" w:customStyle="1" w:styleId="c6">
    <w:name w:val="c6"/>
    <w:basedOn w:val="a"/>
    <w:rsid w:val="0043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3F6A"/>
  </w:style>
  <w:style w:type="paragraph" w:styleId="a6">
    <w:name w:val="Normal (Web)"/>
    <w:basedOn w:val="a"/>
    <w:uiPriority w:val="99"/>
    <w:unhideWhenUsed/>
    <w:rsid w:val="00C8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865BF"/>
  </w:style>
  <w:style w:type="paragraph" w:styleId="a7">
    <w:name w:val="List Paragraph"/>
    <w:basedOn w:val="a"/>
    <w:uiPriority w:val="1"/>
    <w:qFormat/>
    <w:rsid w:val="00C86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 каб</dc:creator>
  <cp:keywords/>
  <dc:description/>
  <cp:lastModifiedBy>115 каб</cp:lastModifiedBy>
  <cp:revision>3</cp:revision>
  <cp:lastPrinted>2022-11-28T07:07:00Z</cp:lastPrinted>
  <dcterms:created xsi:type="dcterms:W3CDTF">2022-11-28T03:50:00Z</dcterms:created>
  <dcterms:modified xsi:type="dcterms:W3CDTF">2022-11-28T10:54:00Z</dcterms:modified>
</cp:coreProperties>
</file>