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F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BA1C81">
        <w:rPr>
          <w:rFonts w:ascii="Times New Roman" w:hAnsi="Times New Roman"/>
        </w:rPr>
        <w:t>МБОУ СОШ №46 с УИОП</w:t>
      </w:r>
    </w:p>
    <w:p w:rsidR="0083759F" w:rsidRPr="00130D48" w:rsidRDefault="00BA1C81" w:rsidP="0083759F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Л.В. </w:t>
      </w:r>
      <w:proofErr w:type="spellStart"/>
      <w:r>
        <w:rPr>
          <w:rFonts w:ascii="Times New Roman" w:hAnsi="Times New Roman"/>
        </w:rPr>
        <w:t>Гейнц</w:t>
      </w:r>
      <w:proofErr w:type="spellEnd"/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Проживающая (-</w:t>
      </w:r>
      <w:proofErr w:type="spellStart"/>
      <w:r w:rsidRPr="00DB3643">
        <w:rPr>
          <w:rFonts w:ascii="Times New Roman" w:hAnsi="Times New Roman"/>
        </w:rPr>
        <w:t>ий</w:t>
      </w:r>
      <w:proofErr w:type="spellEnd"/>
      <w:r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Паспорт __________________________________________________________________________________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BA1C81" w:rsidRDefault="0083759F" w:rsidP="00BA1C8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643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</w:t>
      </w:r>
      <w:r w:rsidRPr="001409E1">
        <w:rPr>
          <w:rFonts w:ascii="Times New Roman" w:hAnsi="Times New Roman"/>
        </w:rPr>
        <w:t xml:space="preserve">муниципальным бюджетным учреждением </w:t>
      </w:r>
      <w:r w:rsidR="00BA1C81" w:rsidRPr="001409E1">
        <w:rPr>
          <w:rFonts w:ascii="Times New Roman" w:hAnsi="Times New Roman"/>
        </w:rPr>
        <w:t xml:space="preserve"> средней общеобразовательной школой </w:t>
      </w:r>
      <w:r w:rsidR="00BA1C81" w:rsidRPr="001409E1">
        <w:rPr>
          <w:rFonts w:ascii="Times New Roman" w:eastAsia="Times New Roman" w:hAnsi="Times New Roman" w:cs="Times New Roman"/>
          <w:lang w:eastAsia="ar-SA"/>
        </w:rPr>
        <w:t>№46 с углубленным изучением отдельных предметов</w:t>
      </w:r>
      <w:r w:rsidR="00BA1C81" w:rsidRPr="001409E1">
        <w:rPr>
          <w:rFonts w:ascii="Times New Roman" w:hAnsi="Times New Roman"/>
        </w:rPr>
        <w:t>, находящ</w:t>
      </w:r>
      <w:r w:rsidR="001409E1">
        <w:rPr>
          <w:rFonts w:ascii="Times New Roman" w:hAnsi="Times New Roman"/>
        </w:rPr>
        <w:t>им</w:t>
      </w:r>
      <w:r w:rsidR="00BA1C81" w:rsidRPr="001409E1">
        <w:rPr>
          <w:rFonts w:ascii="Times New Roman" w:hAnsi="Times New Roman"/>
        </w:rPr>
        <w:t>ся по адресу: 628415</w:t>
      </w:r>
      <w:r w:rsidRPr="001409E1">
        <w:rPr>
          <w:rFonts w:ascii="Times New Roman" w:hAnsi="Times New Roman"/>
        </w:rPr>
        <w:t>, Ханты-Мансийский автономный округ-Юг</w:t>
      </w:r>
      <w:r w:rsidR="00BA1C81" w:rsidRPr="001409E1">
        <w:rPr>
          <w:rFonts w:ascii="Times New Roman" w:hAnsi="Times New Roman"/>
        </w:rPr>
        <w:t>ра, г. Сургут, ул. Чехова , 5/</w:t>
      </w:r>
      <w:r w:rsidRPr="001409E1">
        <w:rPr>
          <w:rFonts w:ascii="Times New Roman" w:hAnsi="Times New Roman"/>
        </w:rPr>
        <w:t>2, (далее – Оператор) моих персональных данных и персональных данных моего ребенка (согласно перечню Приложение</w:t>
      </w:r>
      <w:r w:rsidRPr="00DB3643">
        <w:rPr>
          <w:rFonts w:ascii="Times New Roman" w:hAnsi="Times New Roman"/>
        </w:rPr>
        <w:t xml:space="preserve"> к заявлению)  ___________________________________</w:t>
      </w:r>
      <w:r>
        <w:rPr>
          <w:rFonts w:ascii="Times New Roman" w:hAnsi="Times New Roman"/>
        </w:rPr>
        <w:t>____________________________________________________________</w:t>
      </w:r>
    </w:p>
    <w:p w:rsidR="001409E1" w:rsidRPr="008C767D" w:rsidRDefault="001409E1" w:rsidP="001409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1409E1" w:rsidRPr="008C767D" w:rsidRDefault="001409E1" w:rsidP="001409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1409E1" w:rsidRPr="008C767D" w:rsidTr="004B6A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:rsidTr="004B6ABA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8C767D" w:rsidRDefault="001409E1" w:rsidP="004B6ABA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Передачу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>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E1" w:rsidRPr="008C767D" w:rsidRDefault="001409E1" w:rsidP="004B6ABA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20___ г.</w:t>
            </w:r>
          </w:p>
          <w:p w:rsidR="001409E1" w:rsidRPr="008C767D" w:rsidRDefault="001409E1" w:rsidP="004B6ABA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409E1" w:rsidRPr="008C767D" w:rsidRDefault="001409E1" w:rsidP="004B6ABA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1409E1" w:rsidRPr="008C767D" w:rsidRDefault="001409E1" w:rsidP="004B6ABA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:rsidR="001409E1" w:rsidRPr="008C767D" w:rsidRDefault="001409E1" w:rsidP="004B6ABA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>Подтверждаю, что ознакомлен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1409E1" w:rsidRPr="001409E1">
        <w:rPr>
          <w:rFonts w:ascii="Times New Roman" w:hAnsi="Times New Roman"/>
        </w:rPr>
        <w:t>учреждении средней</w:t>
      </w:r>
      <w:r w:rsidR="00BA1C81" w:rsidRPr="001409E1">
        <w:rPr>
          <w:rFonts w:ascii="Times New Roman" w:hAnsi="Times New Roman"/>
        </w:rPr>
        <w:t xml:space="preserve"> общеобразовательной школы </w:t>
      </w:r>
      <w:r w:rsidR="00BA1C81" w:rsidRPr="001409E1">
        <w:rPr>
          <w:rFonts w:ascii="Times New Roman" w:eastAsia="Times New Roman" w:hAnsi="Times New Roman" w:cs="Times New Roman"/>
          <w:lang w:eastAsia="ar-SA"/>
        </w:rPr>
        <w:t>№46 с углубленным изучением отдельных предметов</w:t>
      </w:r>
      <w:r w:rsidRPr="001409E1">
        <w:rPr>
          <w:rFonts w:ascii="Times New Roman" w:hAnsi="Times New Roman"/>
        </w:rPr>
        <w:t xml:space="preserve"> и положениями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1409E1">
          <w:rPr>
            <w:rFonts w:ascii="Times New Roman" w:hAnsi="Times New Roman"/>
          </w:rPr>
          <w:t>27 июля 2006 года</w:t>
        </w:r>
      </w:smartTag>
      <w:r w:rsidRPr="001409E1">
        <w:rPr>
          <w:rFonts w:ascii="Times New Roman" w:hAnsi="Times New Roman"/>
        </w:rPr>
        <w:t xml:space="preserve"> №152-ФЗ «О персональных данных». Права и обязанности в области защиты персональных данных мне разъяснены. 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83759F" w:rsidP="0083759F">
      <w:pPr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«_______»___________________20______г.                              _______________/____________________/</w:t>
      </w:r>
    </w:p>
    <w:p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83759F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83759F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971AF" w:rsidRDefault="000971AF">
      <w:bookmarkStart w:id="0" w:name="_GoBack"/>
      <w:bookmarkEnd w:id="0"/>
    </w:p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971AF"/>
    <w:rsid w:val="001409E1"/>
    <w:rsid w:val="006E29DA"/>
    <w:rsid w:val="0083759F"/>
    <w:rsid w:val="00A47972"/>
    <w:rsid w:val="00B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1C1054"/>
  <w15:docId w15:val="{BDED4857-AF68-4691-BD72-1E79158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Терлеева О. В.</cp:lastModifiedBy>
  <cp:revision>7</cp:revision>
  <dcterms:created xsi:type="dcterms:W3CDTF">2020-07-24T15:46:00Z</dcterms:created>
  <dcterms:modified xsi:type="dcterms:W3CDTF">2020-08-01T08:18:00Z</dcterms:modified>
</cp:coreProperties>
</file>